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D2" w:rsidRDefault="00F258DB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AFFIDAVIT OF SUPPORT AND CONSENT</w:t>
      </w:r>
    </w:p>
    <w:p w:rsidR="007500D2" w:rsidRDefault="007500D2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</w:p>
    <w:p w:rsidR="007500D2" w:rsidRDefault="00F258DB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I/We___________________________________ and _______________________________ of legal age, _______________ (civil status) ______________ (nationality) and a resident of _________________________________________ and with tel. no.___________________ after having been sworn to in accordance with the law do hereby depose and state;</w:t>
      </w:r>
    </w:p>
    <w:p w:rsidR="007500D2" w:rsidRDefault="007500D2" w:rsidP="00EE0F4E">
      <w:pPr>
        <w:spacing w:after="0" w:line="240" w:lineRule="auto"/>
        <w:ind w:leftChars="0" w:left="0" w:firstLineChars="0" w:firstLine="0"/>
        <w:rPr>
          <w:rFonts w:ascii="Arial" w:eastAsia="Arial" w:hAnsi="Arial" w:cs="Arial"/>
        </w:rPr>
      </w:pPr>
    </w:p>
    <w:p w:rsidR="007500D2" w:rsidRDefault="00F258D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are the biological father/mother and /or person exercising parental authority over minor(s) ______________________________________________   ________________________________, _________________________________.</w:t>
      </w:r>
    </w:p>
    <w:p w:rsidR="007500D2" w:rsidRDefault="007500D2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7500D2" w:rsidRDefault="00F258D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child/children will travel to _______________________ (country) for the following reason/s _________________________________________________</w:t>
      </w:r>
    </w:p>
    <w:p w:rsidR="007500D2" w:rsidRDefault="00F258DB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_________________________________________________________________.</w:t>
      </w:r>
    </w:p>
    <w:p w:rsidR="007500D2" w:rsidRDefault="007500D2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7500D2" w:rsidRDefault="00F258D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mentioned child/children will be leaving on __________________________ and stay in the said country for a period of __________________________ and will be taken care of by ___________________________________________________.</w:t>
      </w:r>
    </w:p>
    <w:p w:rsidR="007500D2" w:rsidRDefault="007500D2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7500D2" w:rsidRDefault="00F258D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cannot personally travel with my child/children due to the following reason/s_________________________________________________________.</w:t>
      </w:r>
    </w:p>
    <w:p w:rsidR="007500D2" w:rsidRDefault="007500D2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7500D2" w:rsidRDefault="00F258D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are giving my/our full consent for the minor child/children to travel abroad accompanied by _______________________________________________.</w:t>
      </w:r>
    </w:p>
    <w:p w:rsidR="007500D2" w:rsidRDefault="007500D2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7500D2" w:rsidRDefault="00F258D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I/We personally guarantee the financial support of the child/children in the course of his/her/their travel and stay outside the Philippines and further guarantee that he/she/they will not in any manner become public ward/s of any authority of any country he/she/they may happen to pass </w:t>
      </w:r>
      <w:proofErr w:type="spellStart"/>
      <w:r>
        <w:rPr>
          <w:rFonts w:ascii="Arial" w:eastAsia="Arial" w:hAnsi="Arial" w:cs="Arial"/>
          <w:b/>
          <w:i/>
          <w:u w:val="single"/>
        </w:rPr>
        <w:t>en</w:t>
      </w:r>
      <w:proofErr w:type="spellEnd"/>
      <w:r>
        <w:rPr>
          <w:rFonts w:ascii="Arial" w:eastAsia="Arial" w:hAnsi="Arial" w:cs="Arial"/>
          <w:b/>
          <w:i/>
          <w:u w:val="single"/>
        </w:rPr>
        <w:t xml:space="preserve"> route</w:t>
      </w:r>
      <w:r>
        <w:rPr>
          <w:rFonts w:ascii="Arial" w:eastAsia="Arial" w:hAnsi="Arial" w:cs="Arial"/>
        </w:rPr>
        <w:t xml:space="preserve"> to his/her destination.</w:t>
      </w:r>
    </w:p>
    <w:p w:rsidR="007500D2" w:rsidRDefault="007500D2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7500D2" w:rsidRDefault="00F258D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this affidavit was executed for the purpose of attesting to the truth of the foregoing facts and for whatever legal purpose it may serve and</w:t>
      </w:r>
    </w:p>
    <w:p w:rsidR="007500D2" w:rsidRDefault="007500D2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7500D2" w:rsidRDefault="00F258D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Affiant further sayeth naught.</w:t>
      </w:r>
    </w:p>
    <w:p w:rsidR="007500D2" w:rsidRDefault="007500D2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7500D2" w:rsidRDefault="00F258DB">
      <w:pPr>
        <w:spacing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IN WITNESS HEREOF, I have hereunto set my hand this ___</w:t>
      </w:r>
      <w:bookmarkStart w:id="0" w:name="_GoBack"/>
      <w:bookmarkEnd w:id="0"/>
      <w:r>
        <w:rPr>
          <w:rFonts w:ascii="Arial" w:eastAsia="Arial" w:hAnsi="Arial" w:cs="Arial"/>
        </w:rPr>
        <w:t>day of _____, 20___ in _________________, Philippines.</w:t>
      </w:r>
    </w:p>
    <w:p w:rsidR="007500D2" w:rsidRDefault="007500D2">
      <w:pPr>
        <w:ind w:left="0" w:hanging="2"/>
        <w:rPr>
          <w:rFonts w:ascii="Arial" w:eastAsia="Arial" w:hAnsi="Arial" w:cs="Arial"/>
        </w:rPr>
      </w:pPr>
    </w:p>
    <w:tbl>
      <w:tblPr>
        <w:tblStyle w:val="a3"/>
        <w:tblW w:w="9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0"/>
        <w:gridCol w:w="4608"/>
      </w:tblGrid>
      <w:tr w:rsidR="007500D2">
        <w:tc>
          <w:tcPr>
            <w:tcW w:w="46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00D2" w:rsidRDefault="007500D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00D2" w:rsidRDefault="007500D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00D2" w:rsidRDefault="007500D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7500D2">
        <w:tc>
          <w:tcPr>
            <w:tcW w:w="460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00D2" w:rsidRDefault="00F258D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FATHER</w:t>
            </w: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00D2" w:rsidRDefault="007500D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500D2" w:rsidRDefault="00F258D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MOTHER</w:t>
            </w:r>
          </w:p>
        </w:tc>
      </w:tr>
    </w:tbl>
    <w:p w:rsidR="007500D2" w:rsidRDefault="007500D2">
      <w:pPr>
        <w:ind w:left="0" w:hanging="2"/>
        <w:rPr>
          <w:rFonts w:ascii="Arial" w:eastAsia="Arial" w:hAnsi="Arial" w:cs="Arial"/>
        </w:rPr>
      </w:pPr>
    </w:p>
    <w:p w:rsidR="007500D2" w:rsidRDefault="00F258D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Subscribe and sworn to before me……………..)</w:t>
      </w:r>
      <w:r>
        <w:rPr>
          <w:rFonts w:ascii="Arial" w:eastAsia="Arial" w:hAnsi="Arial" w:cs="Arial"/>
        </w:rPr>
        <w:tab/>
      </w:r>
    </w:p>
    <w:p w:rsidR="007500D2" w:rsidRDefault="00F258DB" w:rsidP="00F14057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Notary</w:t>
      </w:r>
      <w:r>
        <w:rPr>
          <w:rFonts w:ascii="Arial" w:eastAsia="Arial" w:hAnsi="Arial" w:cs="Arial"/>
        </w:rPr>
        <w:tab/>
        <w:t>Public</w:t>
      </w:r>
    </w:p>
    <w:p w:rsidR="007500D2" w:rsidRDefault="00F258DB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Date__________________</w:t>
      </w:r>
    </w:p>
    <w:p w:rsidR="007500D2" w:rsidRDefault="00F258DB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Doc. No_____________</w:t>
      </w:r>
    </w:p>
    <w:p w:rsidR="007500D2" w:rsidRDefault="00F258DB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Page No.____________</w:t>
      </w:r>
    </w:p>
    <w:p w:rsidR="007500D2" w:rsidRDefault="00F258DB">
      <w:pPr>
        <w:spacing w:after="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Book No.____________</w:t>
      </w:r>
    </w:p>
    <w:p w:rsidR="007500D2" w:rsidRDefault="00F258DB">
      <w:pPr>
        <w:spacing w:after="0" w:line="276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Series ______________</w:t>
      </w:r>
    </w:p>
    <w:sectPr w:rsidR="007500D2" w:rsidSect="00F14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440" w:right="1440" w:bottom="1440" w:left="1440" w:header="708" w:footer="68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06" w:rsidRDefault="001E08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E0806" w:rsidRDefault="001E08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2" w:rsidRDefault="00F258DB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E0F4E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A353D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7500D2" w:rsidRDefault="00F258DB">
    <w:pP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12"/>
        <w:szCs w:val="12"/>
      </w:rPr>
      <w:t>DSWD | (CLUSTER NAME / FIELD OFFICE NO.) | (OFFICE NAME)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2" w:rsidRDefault="00F258DB">
    <w:pPr>
      <w:pBdr>
        <w:bottom w:val="single" w:sz="12" w:space="1" w:color="000000"/>
      </w:pBd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A353D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A353D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EE0F4E" w:rsidRPr="00EE0F4E" w:rsidRDefault="00EE0F4E" w:rsidP="00EE0F4E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sdt>
      <w:sdtPr>
        <w:tag w:val="goog_rdk_1"/>
        <w:id w:val="-1420714285"/>
        <w:showingPlcHdr/>
      </w:sdtPr>
      <w:sdtContent>
        <w:r w:rsidRPr="00EE0F4E">
          <w:t xml:space="preserve">     </w:t>
        </w:r>
      </w:sdtContent>
    </w:sdt>
    <w:r w:rsidRPr="00EE0F4E">
      <w:rPr>
        <w:rFonts w:ascii="Times New Roman" w:eastAsia="Times New Roman" w:hAnsi="Times New Roman" w:cs="Times New Roman"/>
        <w:sz w:val="16"/>
        <w:szCs w:val="16"/>
      </w:rPr>
      <w:t>DSWD Field Office Caraga, R. Palma St. Brgy. Dagohoy, Butuan City, Philippines 8600</w:t>
    </w:r>
    <w:r w:rsidRPr="00EE0F4E">
      <w:rPr>
        <w:rFonts w:ascii="Times New Roman" w:eastAsia="Times New Roman" w:hAnsi="Times New Roman" w:cs="Times New Roman"/>
        <w:sz w:val="16"/>
        <w:szCs w:val="16"/>
      </w:rPr>
      <w:br/>
      <w:t xml:space="preserve">             Website: </w:t>
    </w:r>
    <w:r w:rsidRPr="00EE0F4E">
      <w:rPr>
        <w:rFonts w:ascii="Times New Roman" w:eastAsia="Times New Roman" w:hAnsi="Times New Roman" w:cs="Times New Roman"/>
        <w:color w:val="0563C1"/>
        <w:sz w:val="16"/>
        <w:szCs w:val="16"/>
        <w:u w:val="single"/>
      </w:rPr>
      <w:t>http://www.caraga.dswd.gov.ph</w:t>
    </w:r>
    <w:r w:rsidRPr="00EE0F4E">
      <w:rPr>
        <w:rFonts w:ascii="Times New Roman" w:eastAsia="Times New Roman" w:hAnsi="Times New Roman" w:cs="Times New Roman"/>
        <w:sz w:val="16"/>
        <w:szCs w:val="16"/>
      </w:rPr>
      <w:t xml:space="preserve"> Tel Nos.: (085)-342-5619 to 20 Telefax: (085)-815-9-73 _______</w:t>
    </w:r>
  </w:p>
  <w:p w:rsidR="00000000" w:rsidRDefault="001E0806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2" w:rsidRDefault="007500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06" w:rsidRDefault="001E08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E0806" w:rsidRDefault="001E08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2" w:rsidRDefault="00F258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DSWD-PMB-GF-001</w:t>
    </w:r>
  </w:p>
  <w:p w:rsidR="007500D2" w:rsidRDefault="00F258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XX XXX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2" w:rsidRDefault="00F258DB">
    <w:pPr>
      <w:widowControl w:val="0"/>
      <w:spacing w:after="0" w:line="276" w:lineRule="auto"/>
      <w:ind w:left="0" w:hanging="2"/>
      <w:rPr>
        <w:rFonts w:ascii="Times New Roman" w:eastAsia="Times New Roman" w:hAnsi="Times New Roman" w:cs="Times New Roman"/>
        <w:sz w:val="2"/>
        <w:szCs w:val="2"/>
      </w:rPr>
    </w:pPr>
    <w:r>
      <w:rPr>
        <w:noProof/>
        <w:lang w:eastAsia="en-PH"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2047875</wp:posOffset>
              </wp:positionH>
              <wp:positionV relativeFrom="paragraph">
                <wp:posOffset>131445</wp:posOffset>
              </wp:positionV>
              <wp:extent cx="1820400" cy="65722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0400" cy="65722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500D2" w:rsidRDefault="004B11F5">
                          <w:pPr>
                            <w:spacing w:after="0" w:line="240" w:lineRule="auto"/>
                            <w:ind w:left="0" w:hanging="2"/>
                          </w:pPr>
                          <w:r w:rsidRPr="004B11F5">
                            <w:rPr>
                              <w:noProof/>
                              <w:lang w:eastAsia="en-PH"/>
                            </w:rPr>
                            <w:drawing>
                              <wp:inline distT="0" distB="0" distL="0" distR="0">
                                <wp:extent cx="1464945" cy="447479"/>
                                <wp:effectExtent l="0" t="0" r="0" b="0"/>
                                <wp:docPr id="13" name="Picture 13" descr="C:\Users\rlabing\Desktop\FO Caraga Insigna (2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labing\Desktop\FO Caraga Insigna (2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2546" cy="452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32" o:spid="_x0000_s1026" style="position:absolute;margin-left:161.25pt;margin-top:10.35pt;width:143.35pt;height:51.75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/rBgIAAAwEAAAOAAAAZHJzL2Uyb0RvYy54bWysU9uO0zAQfUfiHyy/06Rhu+xGTVeIsghp&#10;xVYsfMDUl8aSb9huk/49Y6e0FTwgIV7cGXt6Zs6Zk+XDaDQ5iBCVsx2dz2pKhGWOK7vr6Pdvj2/u&#10;KIkJLAftrOjoUUT6sHr9ajn4VjSud5qLQBDExnbwHe1T8m1VRdYLA3HmvLD4KF0wkDANu4oHGBDd&#10;6Kqp69tqcIH74JiIEW/X0yNdFXwpBUvPUkaRiO4ozpbKGcq5zWe1WkK7C+B7xU5jwD9MYUBZbHqG&#10;WkMCsg/qDyijWHDRyTRjzlROSsVE4YBs5vVvbF568KJwQXGiP8sU/x8s+3LYBKI47q5+21BiweCW&#10;vqJuYHdakHKLIg0+tlj74jfhlEUMM+NRBpN/kQsZi7DHs7BiTITh5fyuqW9q1J/h2+3iXdMssvLV&#10;5d8+xPRJOENy0NGAAxQ94fAU01T6qyQ3s+5RaY330GpLho7eLxCSMEALSQ0JQ+ORVLS7AnNVn2HW&#10;EHtyAPREdFrxyQXB7S0vkL0A/tFyko4exbBoXJp7REOJFmhzDEpdAqX/XocstUWyWcJJtBylcTsi&#10;SA63jh9xCdGzR4XDPUFMGwhowzm2RWtiwx97CDiE/mxx9/fzm0w2XSfhOtleJ2BZ79DxqMkUfkjF&#10;/5OM7/fJSVUUvoxyGhYtV3Z0+jyyp6/zUnX5iFc/AQAA//8DAFBLAwQUAAYACAAAACEAhj8sS94A&#10;AAAKAQAADwAAAGRycy9kb3ducmV2LnhtbEyPwU7DMBBE70j8g7VI3KiNC6UNcSpExREJGi7cnGSb&#10;RLXXUey2KV/PcqLH1TzNvM3Xk3fiiGPsAxm4nykQSHVoemoNfJVvd0sQMVlqrAuEBs4YYV1cX+U2&#10;a8KJPvG4Ta3gEoqZNdClNGRSxrpDb+MsDEic7cLobeJzbGUz2hOXeye1UgvpbU+80NkBXzus99uD&#10;N7BywW1CWX7Ln3f/ca428720ZMztzfTyDCLhlP5h+NNndSjYqQoHaqJwBuZaPzJqQKsnEAws1EqD&#10;qJjUDxpkkcvLF4pfAAAA//8DAFBLAQItABQABgAIAAAAIQC2gziS/gAAAOEBAAATAAAAAAAAAAAA&#10;AAAAAAAAAABbQ29udGVudF9UeXBlc10ueG1sUEsBAi0AFAAGAAgAAAAhADj9If/WAAAAlAEAAAsA&#10;AAAAAAAAAAAAAAAALwEAAF9yZWxzLy5yZWxzUEsBAi0AFAAGAAgAAAAhAAlfr+sGAgAADAQAAA4A&#10;AAAAAAAAAAAAAAAALgIAAGRycy9lMm9Eb2MueG1sUEsBAi0AFAAGAAgAAAAhAIY/LEveAAAACgEA&#10;AA8AAAAAAAAAAAAAAAAAYAQAAGRycy9kb3ducmV2LnhtbFBLBQYAAAAABAAEAPMAAABrBQAAAAA=&#10;" filled="f" stroked="f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7500D2" w:rsidRDefault="004B11F5">
                    <w:pPr>
                      <w:spacing w:after="0" w:line="240" w:lineRule="auto"/>
                      <w:ind w:left="0" w:hanging="2"/>
                    </w:pPr>
                    <w:r w:rsidRPr="004B11F5">
                      <w:rPr>
                        <w:noProof/>
                        <w:lang w:eastAsia="en-PH"/>
                      </w:rPr>
                      <w:drawing>
                        <wp:inline distT="0" distB="0" distL="0" distR="0">
                          <wp:extent cx="1464945" cy="447479"/>
                          <wp:effectExtent l="0" t="0" r="0" b="0"/>
                          <wp:docPr id="13" name="Picture 13" descr="C:\Users\rlabing\Desktop\FO Caraga Insigna 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labing\Desktop\FO Caraga Insigna 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2546" cy="452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tbl>
    <w:tblPr>
      <w:tblStyle w:val="a4"/>
      <w:tblW w:w="92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5"/>
      <w:gridCol w:w="2955"/>
      <w:gridCol w:w="3180"/>
    </w:tblGrid>
    <w:tr w:rsidR="007500D2">
      <w:trPr>
        <w:trHeight w:val="254"/>
      </w:trPr>
      <w:tc>
        <w:tcPr>
          <w:tcW w:w="313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7500D2" w:rsidRDefault="00F258DB">
          <w:pPr>
            <w:ind w:left="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eastAsia="en-PH"/>
            </w:rPr>
            <w:drawing>
              <wp:inline distT="0" distB="0" distL="114300" distR="114300">
                <wp:extent cx="1501775" cy="426720"/>
                <wp:effectExtent l="0" t="0" r="0" b="0"/>
                <wp:docPr id="10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500D2" w:rsidRDefault="00F258DB">
          <w:pPr>
            <w:ind w:left="0" w:right="-33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DSWD-PMB-GF-001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01 / 29 OCT 2021</w:t>
          </w:r>
        </w:p>
      </w:tc>
      <w:tc>
        <w:tcPr>
          <w:tcW w:w="295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7500D2" w:rsidRDefault="007500D2">
          <w:pPr>
            <w:ind w:left="0" w:hanging="2"/>
            <w:rPr>
              <w:rFonts w:ascii="Times New Roman" w:eastAsia="Times New Roman" w:hAnsi="Times New Roman" w:cs="Times New Roman"/>
            </w:rPr>
          </w:pPr>
        </w:p>
        <w:p w:rsidR="007500D2" w:rsidRDefault="007500D2">
          <w:pPr>
            <w:ind w:right="36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</w:p>
      </w:tc>
      <w:tc>
        <w:tcPr>
          <w:tcW w:w="3180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7500D2" w:rsidRDefault="007500D2">
          <w:pPr>
            <w:ind w:left="0"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7500D2">
      <w:trPr>
        <w:trHeight w:val="1020"/>
      </w:trPr>
      <w:tc>
        <w:tcPr>
          <w:tcW w:w="3135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7500D2" w:rsidRDefault="007500D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2955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7500D2" w:rsidRDefault="007500D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eastAsia="Times New Roman" w:hAnsi="Times New Roman" w:cs="Times New Roman"/>
            </w:rPr>
          </w:pPr>
        </w:p>
      </w:tc>
      <w:tc>
        <w:tcPr>
          <w:tcW w:w="3180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7500D2" w:rsidRDefault="007500D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eastAsia="Times New Roman" w:hAnsi="Times New Roman" w:cs="Times New Roman"/>
            </w:rPr>
          </w:pPr>
        </w:p>
      </w:tc>
    </w:tr>
  </w:tbl>
  <w:p w:rsidR="007500D2" w:rsidRDefault="007500D2">
    <w:pPr>
      <w:spacing w:after="0" w:line="240" w:lineRule="auto"/>
      <w:rPr>
        <w:rFonts w:ascii="Times New Roman" w:eastAsia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D2" w:rsidRDefault="007500D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3649"/>
    <w:multiLevelType w:val="multilevel"/>
    <w:tmpl w:val="A3D47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D2"/>
    <w:rsid w:val="001A353D"/>
    <w:rsid w:val="001E0806"/>
    <w:rsid w:val="004B11F5"/>
    <w:rsid w:val="007500D2"/>
    <w:rsid w:val="00A45DBB"/>
    <w:rsid w:val="00AA74BD"/>
    <w:rsid w:val="00EE0F4E"/>
    <w:rsid w:val="00F14057"/>
    <w:rsid w:val="00F258DB"/>
    <w:rsid w:val="00F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5A9AE"/>
  <w15:docId w15:val="{9EE2E27C-2065-43D4-8B91-D9BFF1F1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Memobody">
    <w:name w:val="Memo body"/>
    <w:basedOn w:val="Normal"/>
    <w:pPr>
      <w:spacing w:before="240" w:after="0" w:line="240" w:lineRule="auto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MemobodyChar">
    <w:name w:val="Memo body Char"/>
    <w:rPr>
      <w:rFonts w:ascii="Arial" w:eastAsia="Times New Roman" w:hAnsi="Arial" w:cs="Calibri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0F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F76F5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3c2De2rDqumqcpKaTMx0uFQC2A==">AMUW2mXv+fDQPx2kgX3rSDMZ0wwj/t9LGpXnCRa3dbveYga/kFSGc3RfxpHK36IGmsIg44VYAcD+4IiSOtyOyieFj8kwEWGRtuBjM1K1w97lJofgRXyNo+im8sNl/nysNizmg+wOzJ+3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Rhiza L. Abing</cp:lastModifiedBy>
  <cp:revision>2</cp:revision>
  <cp:lastPrinted>2021-12-07T04:28:00Z</cp:lastPrinted>
  <dcterms:created xsi:type="dcterms:W3CDTF">2021-12-07T04:30:00Z</dcterms:created>
  <dcterms:modified xsi:type="dcterms:W3CDTF">2021-12-07T04:30:00Z</dcterms:modified>
</cp:coreProperties>
</file>