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BB" w:rsidRDefault="00856CBB">
      <w:pPr>
        <w:tabs>
          <w:tab w:val="left" w:pos="927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6CBB" w:rsidRDefault="00370E5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IMPLEMENTING CIVIL SOCIETY ORGANIZATION (CSO)</w:t>
      </w:r>
    </w:p>
    <w:p w:rsidR="00856CBB" w:rsidRDefault="00370E5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PROFILE OF BOARD OF DIRECTORS/ TRUSTEES/ OFFICERS AND EMPLOYEES</w:t>
      </w:r>
    </w:p>
    <w:p w:rsidR="00856CBB" w:rsidRDefault="00370E5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(CSO DATA SHEET)</w:t>
      </w:r>
    </w:p>
    <w:p w:rsidR="00856CBB" w:rsidRDefault="00856CBB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856CBB" w:rsidRDefault="00370E5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856CBB" w:rsidRDefault="00370E5F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(Name of Organization)</w:t>
      </w:r>
    </w:p>
    <w:p w:rsidR="00856CBB" w:rsidRDefault="00856CBB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856CBB" w:rsidRDefault="00370E5F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Profile of the Board of Trustees </w:t>
      </w:r>
    </w:p>
    <w:tbl>
      <w:tblPr>
        <w:tblStyle w:val="a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350"/>
        <w:gridCol w:w="1350"/>
        <w:gridCol w:w="1440"/>
        <w:gridCol w:w="990"/>
        <w:gridCol w:w="1080"/>
        <w:gridCol w:w="990"/>
        <w:gridCol w:w="1440"/>
        <w:gridCol w:w="1080"/>
        <w:gridCol w:w="1710"/>
        <w:gridCol w:w="1710"/>
        <w:gridCol w:w="1530"/>
      </w:tblGrid>
      <w:tr w:rsidR="00856CBB">
        <w:trPr>
          <w:cantSplit/>
          <w:trHeight w:val="1205"/>
        </w:trPr>
        <w:tc>
          <w:tcPr>
            <w:tcW w:w="1098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Name of BOT</w:t>
            </w: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Position/ Designation</w:t>
            </w:r>
          </w:p>
        </w:tc>
        <w:tc>
          <w:tcPr>
            <w:tcW w:w="135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Educational Attainment</w:t>
            </w:r>
          </w:p>
        </w:tc>
        <w:tc>
          <w:tcPr>
            <w:tcW w:w="144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Business/ Employment Address</w:t>
            </w:r>
          </w:p>
        </w:tc>
        <w:tc>
          <w:tcPr>
            <w:tcW w:w="99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Home Address</w:t>
            </w:r>
          </w:p>
        </w:tc>
        <w:tc>
          <w:tcPr>
            <w:tcW w:w="108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Contact Numbers</w:t>
            </w:r>
          </w:p>
        </w:tc>
        <w:tc>
          <w:tcPr>
            <w:tcW w:w="99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2520" w:type="dxa"/>
            <w:gridSpan w:val="2"/>
            <w:vAlign w:val="center"/>
          </w:tcPr>
          <w:p w:rsidR="00856CBB" w:rsidRDefault="0037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Experience and/or training on SWD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Please specify)</w:t>
            </w:r>
          </w:p>
        </w:tc>
        <w:tc>
          <w:tcPr>
            <w:tcW w:w="1710" w:type="dxa"/>
            <w:vMerge w:val="restart"/>
            <w:vAlign w:val="center"/>
          </w:tcPr>
          <w:p w:rsidR="00856CBB" w:rsidRDefault="0037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Government Valid ID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(pls. indicate type of ID, ID number and date issued)</w:t>
            </w:r>
          </w:p>
        </w:tc>
        <w:tc>
          <w:tcPr>
            <w:tcW w:w="171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Nationality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(if foreigner, pls. indicate the type of Visas Holder with number and date of issuances</w:t>
            </w:r>
          </w:p>
        </w:tc>
        <w:tc>
          <w:tcPr>
            <w:tcW w:w="153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Picture</w:t>
            </w:r>
          </w:p>
          <w:p w:rsidR="00856CBB" w:rsidRDefault="0037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(taken within the last 3 months;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Size: 2 X 2)</w:t>
            </w:r>
          </w:p>
        </w:tc>
      </w:tr>
      <w:tr w:rsidR="00856CBB">
        <w:trPr>
          <w:cantSplit/>
          <w:trHeight w:val="323"/>
        </w:trPr>
        <w:tc>
          <w:tcPr>
            <w:tcW w:w="1098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56CBB" w:rsidRDefault="00370E5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Experiences</w:t>
            </w:r>
          </w:p>
        </w:tc>
        <w:tc>
          <w:tcPr>
            <w:tcW w:w="1080" w:type="dxa"/>
          </w:tcPr>
          <w:p w:rsidR="00856CBB" w:rsidRDefault="00370E5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</w:p>
        </w:tc>
        <w:tc>
          <w:tcPr>
            <w:tcW w:w="171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6CBB">
        <w:tc>
          <w:tcPr>
            <w:tcW w:w="1098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856CBB" w:rsidRDefault="00856CB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6CBB" w:rsidRDefault="00856CBB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6CBB" w:rsidRDefault="00370E5F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Profile of Employees:</w:t>
      </w:r>
    </w:p>
    <w:tbl>
      <w:tblPr>
        <w:tblStyle w:val="a0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1350"/>
        <w:gridCol w:w="900"/>
        <w:gridCol w:w="1530"/>
        <w:gridCol w:w="1260"/>
        <w:gridCol w:w="990"/>
        <w:gridCol w:w="1080"/>
        <w:gridCol w:w="990"/>
        <w:gridCol w:w="1260"/>
        <w:gridCol w:w="1350"/>
        <w:gridCol w:w="1530"/>
        <w:gridCol w:w="1170"/>
      </w:tblGrid>
      <w:tr w:rsidR="00856CBB">
        <w:trPr>
          <w:cantSplit/>
          <w:trHeight w:val="1430"/>
        </w:trPr>
        <w:tc>
          <w:tcPr>
            <w:tcW w:w="1188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Employees</w:t>
            </w:r>
          </w:p>
        </w:tc>
        <w:tc>
          <w:tcPr>
            <w:tcW w:w="135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Position/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 RSW, pls. attached copy of valid PRC ID)</w:t>
            </w:r>
          </w:p>
          <w:p w:rsidR="00856CBB" w:rsidRDefault="00856CB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Status of Employment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(Regular, Casual, Contractual or Volunteer etc.)</w:t>
            </w:r>
          </w:p>
        </w:tc>
        <w:tc>
          <w:tcPr>
            <w:tcW w:w="90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Salary/ Hono-rarium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(per month)</w:t>
            </w:r>
          </w:p>
        </w:tc>
        <w:tc>
          <w:tcPr>
            <w:tcW w:w="153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Place of Assignment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(Main Office or Satellite/ Branch Office location/ Center base Name and Address)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Educational Attainment</w:t>
            </w:r>
          </w:p>
        </w:tc>
        <w:tc>
          <w:tcPr>
            <w:tcW w:w="99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Address</w:t>
            </w:r>
          </w:p>
        </w:tc>
        <w:tc>
          <w:tcPr>
            <w:tcW w:w="108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 Numbers</w:t>
            </w:r>
          </w:p>
        </w:tc>
        <w:tc>
          <w:tcPr>
            <w:tcW w:w="2250" w:type="dxa"/>
            <w:gridSpan w:val="2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Relevant Training and Experience 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(Please specify)</w:t>
            </w:r>
          </w:p>
        </w:tc>
        <w:tc>
          <w:tcPr>
            <w:tcW w:w="1350" w:type="dxa"/>
            <w:vMerge w:val="restart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Government Valid ID 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pls. indicate type of ID, ID number and date issued.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 RSW, pls. attached copy of valid PRC ID)</w:t>
            </w:r>
          </w:p>
          <w:p w:rsidR="00856CBB" w:rsidRDefault="00856CB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Nationality</w:t>
            </w:r>
          </w:p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(if foreigner, pls. indicate the type of Visas Holder and Alien Employment Permit numbers and date of issuances respectively)</w:t>
            </w:r>
          </w:p>
        </w:tc>
        <w:tc>
          <w:tcPr>
            <w:tcW w:w="1170" w:type="dxa"/>
            <w:vMerge w:val="restart"/>
            <w:vAlign w:val="center"/>
          </w:tcPr>
          <w:p w:rsidR="00856CBB" w:rsidRDefault="00370E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of last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Examination/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Evaluation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Medical</w:t>
            </w:r>
          </w:p>
        </w:tc>
      </w:tr>
      <w:tr w:rsidR="00856CBB">
        <w:trPr>
          <w:cantSplit/>
        </w:trPr>
        <w:tc>
          <w:tcPr>
            <w:tcW w:w="1188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856CBB" w:rsidRDefault="00370E5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Training </w:t>
            </w:r>
          </w:p>
        </w:tc>
        <w:tc>
          <w:tcPr>
            <w:tcW w:w="1260" w:type="dxa"/>
          </w:tcPr>
          <w:p w:rsidR="00856CBB" w:rsidRDefault="00370E5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Experiences</w:t>
            </w:r>
          </w:p>
        </w:tc>
        <w:tc>
          <w:tcPr>
            <w:tcW w:w="1350" w:type="dxa"/>
            <w:vMerge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856CBB" w:rsidRDefault="00856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CBB">
        <w:tc>
          <w:tcPr>
            <w:tcW w:w="1188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6CBB" w:rsidRDefault="00856CB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56CBB" w:rsidRDefault="00856CB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6CBB" w:rsidRDefault="00856CBB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6CBB" w:rsidRDefault="00370E5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Attested by: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Certified true and correct:</w:t>
      </w:r>
    </w:p>
    <w:p w:rsidR="00856CBB" w:rsidRDefault="00856CBB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6CBB" w:rsidRDefault="00370E5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__________________________________ </w:t>
      </w:r>
    </w:p>
    <w:p w:rsidR="00856CBB" w:rsidRDefault="00370E5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(Name and Signature of Chairman of the Board)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(Name and Signature of Head of the Organization)</w:t>
      </w:r>
    </w:p>
    <w:p w:rsidR="00856CBB" w:rsidRDefault="00856CBB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6CBB" w:rsidRDefault="00370E5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___________________________________</w:t>
      </w:r>
    </w:p>
    <w:p w:rsidR="00856CBB" w:rsidRDefault="00370E5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(Date)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(Date)</w:t>
      </w:r>
    </w:p>
    <w:p w:rsidR="00856CBB" w:rsidRDefault="00856CBB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6CBB" w:rsidRDefault="00856CBB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6CBB" w:rsidRDefault="00856CBB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6CBB" w:rsidRDefault="00370E5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Pls. use additional sheet</w:t>
      </w:r>
      <w:r>
        <w:rPr>
          <w:rFonts w:ascii="Times New Roman" w:eastAsia="Times New Roman" w:hAnsi="Times New Roman" w:cs="Times New Roman"/>
          <w:sz w:val="20"/>
          <w:szCs w:val="20"/>
        </w:rPr>
        <w:t>, if necessary</w:t>
      </w:r>
    </w:p>
    <w:sectPr w:rsidR="00856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864" w:right="864" w:bottom="864" w:left="864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F" w:rsidRDefault="00370E5F">
      <w:pPr>
        <w:spacing w:line="240" w:lineRule="auto"/>
        <w:ind w:left="0" w:hanging="2"/>
      </w:pPr>
      <w:r>
        <w:separator/>
      </w:r>
    </w:p>
  </w:endnote>
  <w:endnote w:type="continuationSeparator" w:id="0">
    <w:p w:rsidR="00370E5F" w:rsidRDefault="00370E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81" w:rsidRDefault="00777D8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B" w:rsidRDefault="00370E5F">
    <w:pPr>
      <w:pBdr>
        <w:bottom w:val="single" w:sz="12" w:space="1" w:color="000000"/>
      </w:pBdr>
      <w:tabs>
        <w:tab w:val="left" w:pos="4900"/>
        <w:tab w:val="center" w:pos="5233"/>
      </w:tabs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777D81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B6241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777D81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B6241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B62415" w:rsidRPr="000C45AE" w:rsidRDefault="00B62415" w:rsidP="00B62415">
    <w:pPr>
      <w:spacing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:rsidR="00B62415" w:rsidRPr="000C45AE" w:rsidRDefault="00B62415" w:rsidP="00B62415">
    <w:pPr>
      <w:spacing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856CBB" w:rsidRDefault="00B62415" w:rsidP="00B62415">
    <w:pPr>
      <w:ind w:left="0" w:hanging="2"/>
      <w:jc w:val="center"/>
      <w:rPr>
        <w:rFonts w:ascii="Times New Roman" w:eastAsia="Times New Roman" w:hAnsi="Times New Roman" w:cs="Times New Roman"/>
        <w:sz w:val="12"/>
        <w:szCs w:val="12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0" w:name="_GoBack"/>
    <w:bookmarkEnd w:id="0"/>
  </w:p>
  <w:p w:rsidR="00856CBB" w:rsidRDefault="00856CBB">
    <w:pPr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856CBB" w:rsidRDefault="00856CB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  <w:p w:rsidR="00856CBB" w:rsidRDefault="00856C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B" w:rsidRDefault="00370E5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777D81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B62415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777D81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B6241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777D81" w:rsidRPr="000C45AE" w:rsidRDefault="00777D81" w:rsidP="00777D81">
    <w:pPr>
      <w:spacing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:rsidR="00777D81" w:rsidRPr="000C45AE" w:rsidRDefault="00777D81" w:rsidP="00777D81">
    <w:pPr>
      <w:spacing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856CBB" w:rsidRDefault="00777D81" w:rsidP="00777D81">
    <w:pPr>
      <w:ind w:left="0" w:hanging="2"/>
      <w:jc w:val="center"/>
      <w:rPr>
        <w:rFonts w:ascii="Times New Roman" w:eastAsia="Times New Roman" w:hAnsi="Times New Roman" w:cs="Times New Roman"/>
        <w:sz w:val="12"/>
        <w:szCs w:val="12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:rsidR="00856CBB" w:rsidRDefault="00856CB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F" w:rsidRDefault="00370E5F">
      <w:pPr>
        <w:spacing w:line="240" w:lineRule="auto"/>
        <w:ind w:left="0" w:hanging="2"/>
      </w:pPr>
      <w:r>
        <w:separator/>
      </w:r>
    </w:p>
  </w:footnote>
  <w:footnote w:type="continuationSeparator" w:id="0">
    <w:p w:rsidR="00370E5F" w:rsidRDefault="00370E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81" w:rsidRDefault="00777D8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B" w:rsidRDefault="00370E5F">
    <w:pPr>
      <w:tabs>
        <w:tab w:val="left" w:pos="1260"/>
      </w:tabs>
      <w:jc w:val="right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i/>
        <w:sz w:val="12"/>
        <w:szCs w:val="12"/>
      </w:rPr>
      <w:t xml:space="preserve">DSWD-SB-GF-004 </w:t>
    </w:r>
    <w:r>
      <w:rPr>
        <w:rFonts w:ascii="Times New Roman" w:eastAsia="Times New Roman" w:hAnsi="Times New Roman" w:cs="Times New Roman"/>
        <w:sz w:val="12"/>
        <w:szCs w:val="12"/>
      </w:rPr>
      <w:t xml:space="preserve">| </w:t>
    </w:r>
    <w:r>
      <w:rPr>
        <w:rFonts w:ascii="Times New Roman" w:eastAsia="Times New Roman" w:hAnsi="Times New Roman" w:cs="Times New Roman"/>
        <w:i/>
        <w:sz w:val="12"/>
        <w:szCs w:val="12"/>
      </w:rPr>
      <w:t>REV 00 | 04 MAR 2022</w:t>
    </w:r>
  </w:p>
  <w:p w:rsidR="00856CBB" w:rsidRDefault="00856CBB">
    <w:pPr>
      <w:tabs>
        <w:tab w:val="left" w:pos="1260"/>
      </w:tabs>
      <w:ind w:left="0" w:hanging="2"/>
      <w:jc w:val="right"/>
      <w:rPr>
        <w:rFonts w:ascii="Times New Roman" w:eastAsia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B" w:rsidRDefault="00856C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1"/>
      <w:tblW w:w="9520" w:type="dxa"/>
      <w:tblLayout w:type="fixed"/>
      <w:tblLook w:val="0000" w:firstRow="0" w:lastRow="0" w:firstColumn="0" w:lastColumn="0" w:noHBand="0" w:noVBand="0"/>
    </w:tblPr>
    <w:tblGrid>
      <w:gridCol w:w="3351"/>
      <w:gridCol w:w="3429"/>
      <w:gridCol w:w="2740"/>
    </w:tblGrid>
    <w:tr w:rsidR="00856CBB">
      <w:trPr>
        <w:trHeight w:val="1389"/>
      </w:trPr>
      <w:tc>
        <w:tcPr>
          <w:tcW w:w="3351" w:type="dxa"/>
          <w:vAlign w:val="center"/>
        </w:tcPr>
        <w:p w:rsidR="00856CBB" w:rsidRDefault="00370E5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56CBB" w:rsidRDefault="00856CBB">
          <w:pPr>
            <w:ind w:left="0" w:right="-33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856CBB" w:rsidRDefault="00856CBB">
          <w:pPr>
            <w:ind w:left="0" w:right="-33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856CBB" w:rsidRDefault="00856CBB">
          <w:pPr>
            <w:ind w:left="0" w:right="25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856CBB" w:rsidRDefault="00370E5F">
          <w:pPr>
            <w:ind w:left="0" w:right="25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DSWD-SB-GF-004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00 | 04 MAR 2022</w:t>
          </w:r>
        </w:p>
      </w:tc>
      <w:tc>
        <w:tcPr>
          <w:tcW w:w="3429" w:type="dxa"/>
        </w:tcPr>
        <w:p w:rsidR="00856CBB" w:rsidRDefault="00777D81">
          <w:pPr>
            <w:ind w:left="0" w:right="36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38A45FEF" wp14:editId="150126EC">
                <wp:simplePos x="0" y="0"/>
                <wp:positionH relativeFrom="margin">
                  <wp:posOffset>-3810</wp:posOffset>
                </wp:positionH>
                <wp:positionV relativeFrom="paragraph">
                  <wp:posOffset>4445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0E5F">
            <w:t xml:space="preserve">     </w:t>
          </w:r>
        </w:p>
      </w:tc>
      <w:tc>
        <w:tcPr>
          <w:tcW w:w="2740" w:type="dxa"/>
        </w:tcPr>
        <w:p w:rsidR="00856CBB" w:rsidRDefault="00856CBB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p w:rsidR="00856CBB" w:rsidRDefault="00856CB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F6C"/>
    <w:multiLevelType w:val="multilevel"/>
    <w:tmpl w:val="657CD87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BB"/>
    <w:rsid w:val="00370E5F"/>
    <w:rsid w:val="00777D81"/>
    <w:rsid w:val="00856CBB"/>
    <w:rsid w:val="00B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4DDC9"/>
  <w15:docId w15:val="{C588FB4E-5AA2-4090-AA38-12A0CBE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Arial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bCs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qFormat/>
    <w:rsid w:val="00777D81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DkVDsntDWeXqAfz83RvJGoIjQ==">AMUW2mVmQQ0B/91GnRJ5tDpHxKWJkFB6Io3+QBeathYpAUuL1woenWdPJO/04w9TLwzmtYOp13Ol675/AAiqOv1/hMLg3ydky63hiRDirdwlSPnwuMGJYi0=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DSWD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greih</dc:creator>
  <cp:lastModifiedBy>Janeth A. Rivas</cp:lastModifiedBy>
  <cp:revision>3</cp:revision>
  <dcterms:created xsi:type="dcterms:W3CDTF">2022-03-05T07:13:00Z</dcterms:created>
  <dcterms:modified xsi:type="dcterms:W3CDTF">2022-03-22T04:13:00Z</dcterms:modified>
</cp:coreProperties>
</file>