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C831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ANNEX C_PMC FORM</w:t>
      </w:r>
    </w:p>
    <w:p w14:paraId="219DCC9B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3DBF10C1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65F289A9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DOCUMENTATION REPORT ON COUNSELING/PM COUNSELING SESSION</w:t>
      </w:r>
    </w:p>
    <w:p w14:paraId="24981886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79F19761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1. Date of Session: ___________________________</w:t>
      </w:r>
    </w:p>
    <w:p w14:paraId="4449681D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2. Total No. of would-be-couples served: ___________________ </w:t>
      </w:r>
    </w:p>
    <w:p w14:paraId="4F2BEE6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18 and below 25 years old</w:t>
      </w:r>
      <w:r>
        <w:rPr>
          <w:color w:val="000000"/>
        </w:rPr>
        <w:t xml:space="preserve">_____; </w:t>
      </w:r>
      <w:r>
        <w:rPr>
          <w:b/>
          <w:color w:val="000000"/>
        </w:rPr>
        <w:t>25 years old above</w:t>
      </w:r>
      <w:r>
        <w:rPr>
          <w:color w:val="000000"/>
        </w:rPr>
        <w:t>____</w:t>
      </w:r>
    </w:p>
    <w:p w14:paraId="63651B3D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38D2D3BE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Issues and Concerns</w:t>
      </w:r>
    </w:p>
    <w:p w14:paraId="0B11FF09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3572D" w14:paraId="497462E8" w14:textId="77777777">
        <w:tc>
          <w:tcPr>
            <w:tcW w:w="4788" w:type="dxa"/>
          </w:tcPr>
          <w:p w14:paraId="4C71BC08" w14:textId="77777777" w:rsidR="0023572D" w:rsidRDefault="0070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Concerns/Questions/Issues/Highlights</w:t>
            </w:r>
          </w:p>
        </w:tc>
        <w:tc>
          <w:tcPr>
            <w:tcW w:w="4788" w:type="dxa"/>
          </w:tcPr>
          <w:p w14:paraId="42476ED9" w14:textId="77777777" w:rsidR="0023572D" w:rsidRDefault="0070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Clarifications /Recommendations</w:t>
            </w:r>
          </w:p>
        </w:tc>
      </w:tr>
      <w:tr w:rsidR="0023572D" w14:paraId="7400C97B" w14:textId="77777777">
        <w:trPr>
          <w:trHeight w:val="720"/>
        </w:trPr>
        <w:tc>
          <w:tcPr>
            <w:tcW w:w="4788" w:type="dxa"/>
          </w:tcPr>
          <w:p w14:paraId="11034396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14:paraId="45449B26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3572D" w14:paraId="43C08A43" w14:textId="77777777">
        <w:trPr>
          <w:trHeight w:val="720"/>
        </w:trPr>
        <w:tc>
          <w:tcPr>
            <w:tcW w:w="4788" w:type="dxa"/>
          </w:tcPr>
          <w:p w14:paraId="5D3E7B3A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14:paraId="410A508A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C84F4CC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3B0026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 Recommendations for Future Action:</w:t>
      </w:r>
    </w:p>
    <w:p w14:paraId="3258665C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45B9B76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4967AEA5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29A3D34C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0CEDDEE8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1C8D2B06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6EB83641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C065AD8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Prepared by:</w:t>
      </w:r>
    </w:p>
    <w:p w14:paraId="0AD7D46F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14FD502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54F80FD4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Signature over Printed Name</w:t>
      </w:r>
    </w:p>
    <w:p w14:paraId="4B840BEF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</w:t>
      </w:r>
    </w:p>
    <w:p w14:paraId="23CABA7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Position and Designation</w:t>
      </w:r>
    </w:p>
    <w:p w14:paraId="335F9376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Date:____________________</w:t>
      </w:r>
    </w:p>
    <w:p w14:paraId="74A8ECDB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F938958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Noted by:</w:t>
      </w:r>
    </w:p>
    <w:p w14:paraId="2A08AB25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99A6A6F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Supervisor</w:t>
      </w:r>
    </w:p>
    <w:sectPr w:rsidR="0023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9D25" w14:textId="77777777" w:rsidR="0094587D" w:rsidRDefault="0094587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78341FE" w14:textId="77777777" w:rsidR="0094587D" w:rsidRDefault="0094587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D64F" w14:textId="77777777" w:rsidR="00F7143A" w:rsidRDefault="00F7143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1DC4" w14:textId="6B67A433" w:rsidR="00C2710C" w:rsidRPr="00053A1D" w:rsidRDefault="00C2710C" w:rsidP="00C2710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053A1D">
      <w:rPr>
        <w:rFonts w:ascii="Times New Roman" w:hAnsi="Times New Roman" w:cs="Times New Roman"/>
        <w:b/>
        <w:sz w:val="16"/>
        <w:szCs w:val="16"/>
      </w:rPr>
      <w:t xml:space="preserve">PAGE </w:t>
    </w:r>
    <w:r w:rsidRPr="00053A1D">
      <w:rPr>
        <w:rFonts w:ascii="Times New Roman" w:hAnsi="Times New Roman" w:cs="Times New Roman"/>
        <w:b/>
        <w:sz w:val="16"/>
        <w:szCs w:val="16"/>
      </w:rPr>
      <w:fldChar w:fldCharType="begin"/>
    </w:r>
    <w:r w:rsidRPr="00053A1D">
      <w:rPr>
        <w:rFonts w:ascii="Times New Roman" w:hAnsi="Times New Roman" w:cs="Times New Roman"/>
        <w:b/>
        <w:sz w:val="16"/>
        <w:szCs w:val="16"/>
      </w:rPr>
      <w:instrText>PAGE</w:instrText>
    </w:r>
    <w:r w:rsidRPr="00053A1D">
      <w:rPr>
        <w:rFonts w:ascii="Times New Roman" w:hAnsi="Times New Roman" w:cs="Times New Roman"/>
        <w:b/>
        <w:sz w:val="16"/>
        <w:szCs w:val="16"/>
      </w:rPr>
      <w:fldChar w:fldCharType="separate"/>
    </w:r>
    <w:r w:rsidR="008E7FE8">
      <w:rPr>
        <w:rFonts w:ascii="Times New Roman" w:hAnsi="Times New Roman" w:cs="Times New Roman"/>
        <w:b/>
        <w:noProof/>
        <w:sz w:val="16"/>
        <w:szCs w:val="16"/>
      </w:rPr>
      <w:t>1</w:t>
    </w:r>
    <w:r w:rsidRPr="00053A1D">
      <w:rPr>
        <w:rFonts w:ascii="Times New Roman" w:hAnsi="Times New Roman" w:cs="Times New Roman"/>
        <w:b/>
        <w:sz w:val="16"/>
        <w:szCs w:val="16"/>
      </w:rPr>
      <w:fldChar w:fldCharType="end"/>
    </w:r>
    <w:r w:rsidRPr="00053A1D">
      <w:rPr>
        <w:rFonts w:ascii="Times New Roman" w:hAnsi="Times New Roman" w:cs="Times New Roman"/>
        <w:b/>
        <w:sz w:val="16"/>
        <w:szCs w:val="16"/>
      </w:rPr>
      <w:t xml:space="preserve"> of </w:t>
    </w:r>
    <w:r w:rsidRPr="00053A1D">
      <w:rPr>
        <w:rFonts w:ascii="Times New Roman" w:hAnsi="Times New Roman" w:cs="Times New Roman"/>
        <w:b/>
        <w:sz w:val="16"/>
        <w:szCs w:val="16"/>
      </w:rPr>
      <w:fldChar w:fldCharType="begin"/>
    </w:r>
    <w:r w:rsidRPr="00053A1D">
      <w:rPr>
        <w:rFonts w:ascii="Times New Roman" w:hAnsi="Times New Roman" w:cs="Times New Roman"/>
        <w:b/>
        <w:sz w:val="16"/>
        <w:szCs w:val="16"/>
      </w:rPr>
      <w:instrText>NUMPAGES</w:instrText>
    </w:r>
    <w:r w:rsidRPr="00053A1D">
      <w:rPr>
        <w:rFonts w:ascii="Times New Roman" w:hAnsi="Times New Roman" w:cs="Times New Roman"/>
        <w:b/>
        <w:sz w:val="16"/>
        <w:szCs w:val="16"/>
      </w:rPr>
      <w:fldChar w:fldCharType="separate"/>
    </w:r>
    <w:r w:rsidR="008E7FE8">
      <w:rPr>
        <w:rFonts w:ascii="Times New Roman" w:hAnsi="Times New Roman" w:cs="Times New Roman"/>
        <w:b/>
        <w:noProof/>
        <w:sz w:val="16"/>
        <w:szCs w:val="16"/>
      </w:rPr>
      <w:t>1</w:t>
    </w:r>
    <w:r w:rsidRPr="00053A1D">
      <w:rPr>
        <w:rFonts w:ascii="Times New Roman" w:hAnsi="Times New Roman" w:cs="Times New Roman"/>
        <w:b/>
        <w:sz w:val="16"/>
        <w:szCs w:val="16"/>
      </w:rPr>
      <w:fldChar w:fldCharType="end"/>
    </w:r>
  </w:p>
  <w:p w14:paraId="7ECCB846" w14:textId="77777777" w:rsidR="008E7FE8" w:rsidRPr="0043756F" w:rsidRDefault="008E7FE8" w:rsidP="008E7FE8">
    <w:pPr>
      <w:pStyle w:val="Footer"/>
      <w:ind w:left="0" w:hanging="2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>DSWD Field Office Caraga, R. Palma Street, Butuan City, Philippines 8600</w:t>
    </w:r>
  </w:p>
  <w:p w14:paraId="0EC65735" w14:textId="77777777" w:rsidR="008E7FE8" w:rsidRPr="0043756F" w:rsidRDefault="008E7FE8" w:rsidP="008E7FE8">
    <w:pPr>
      <w:pStyle w:val="Footer"/>
      <w:ind w:left="0" w:hanging="2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r w:rsidRPr="0043756F">
      <w:rPr>
        <w:rFonts w:ascii="Times New Roman" w:hAnsi="Times New Roman" w:cs="Times New Roman"/>
        <w:sz w:val="16"/>
      </w:rPr>
      <w:t xml:space="preserve">e-mail: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6A0C56CE" w14:textId="77777777" w:rsidR="008E7FE8" w:rsidRPr="001426CB" w:rsidRDefault="008E7FE8" w:rsidP="008E7FE8">
    <w:pPr>
      <w:spacing w:after="0" w:line="240" w:lineRule="auto"/>
      <w:ind w:left="0" w:hanging="2"/>
      <w:jc w:val="center"/>
      <w:rPr>
        <w:rFonts w:cs="Arial"/>
        <w:color w:val="FFFFFF" w:themeColor="background1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 w:rsidRPr="00F902ED">
      <w:rPr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A965" w14:textId="77777777" w:rsidR="00F7143A" w:rsidRDefault="00F7143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55B2" w14:textId="77777777" w:rsidR="0094587D" w:rsidRDefault="0094587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4DFE99" w14:textId="77777777" w:rsidR="0094587D" w:rsidRDefault="0094587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98BA" w14:textId="77777777" w:rsidR="00F7143A" w:rsidRDefault="00F7143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C2710C" w14:paraId="2DB47398" w14:textId="77777777" w:rsidTr="00015C22">
      <w:trPr>
        <w:trHeight w:val="408"/>
      </w:trPr>
      <w:tc>
        <w:tcPr>
          <w:tcW w:w="3119" w:type="dxa"/>
          <w:vAlign w:val="center"/>
        </w:tcPr>
        <w:p w14:paraId="32C6921A" w14:textId="77777777" w:rsidR="00C2710C" w:rsidRDefault="00C2710C" w:rsidP="00C2710C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277F1003" wp14:editId="50961D14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1501775" cy="413385"/>
                <wp:effectExtent l="0" t="0" r="3175" b="5715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DFB821" w14:textId="77777777" w:rsidR="00C2710C" w:rsidRDefault="00C2710C" w:rsidP="00C2710C">
          <w:pPr>
            <w:ind w:left="0" w:right="-330" w:hanging="2"/>
            <w:rPr>
              <w:i/>
              <w:sz w:val="16"/>
              <w:szCs w:val="16"/>
            </w:rPr>
          </w:pPr>
        </w:p>
        <w:p w14:paraId="4FA784CE" w14:textId="7CE27E81" w:rsidR="00C2710C" w:rsidRPr="00F56969" w:rsidRDefault="00C2710C" w:rsidP="00F56969">
          <w:pPr>
            <w:ind w:left="0" w:right="-330" w:hanging="2"/>
            <w:rPr>
              <w:rFonts w:ascii="Times New Roman" w:hAnsi="Times New Roman" w:cs="Times New Roman"/>
            </w:rPr>
          </w:pPr>
          <w:r w:rsidRPr="00F56969">
            <w:rPr>
              <w:rFonts w:ascii="Times New Roman" w:hAnsi="Times New Roman" w:cs="Times New Roman"/>
              <w:i/>
              <w:sz w:val="16"/>
              <w:szCs w:val="16"/>
            </w:rPr>
            <w:t xml:space="preserve">DSWD-SB-GF- </w:t>
          </w:r>
          <w:r w:rsidR="00F56969" w:rsidRPr="00F56969">
            <w:rPr>
              <w:rFonts w:ascii="Times New Roman" w:hAnsi="Times New Roman" w:cs="Times New Roman"/>
              <w:i/>
              <w:sz w:val="16"/>
              <w:szCs w:val="16"/>
            </w:rPr>
            <w:t xml:space="preserve">019 </w:t>
          </w:r>
          <w:r w:rsidRPr="00F56969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="00053A1D" w:rsidRPr="00F56969">
            <w:rPr>
              <w:rFonts w:ascii="Times New Roman" w:hAnsi="Times New Roman" w:cs="Times New Roman"/>
              <w:i/>
              <w:sz w:val="16"/>
              <w:szCs w:val="16"/>
            </w:rPr>
            <w:t xml:space="preserve">REV 00 </w:t>
          </w:r>
          <w:r w:rsidR="00F56969" w:rsidRPr="00F56969">
            <w:rPr>
              <w:rFonts w:ascii="Times New Roman" w:hAnsi="Times New Roman" w:cs="Times New Roman"/>
              <w:i/>
              <w:sz w:val="16"/>
              <w:szCs w:val="16"/>
            </w:rPr>
            <w:t xml:space="preserve">| 04 MAR </w:t>
          </w:r>
          <w:r w:rsidR="00053A1D" w:rsidRPr="00F56969">
            <w:rPr>
              <w:rFonts w:ascii="Times New Roman" w:hAnsi="Times New Roman" w:cs="Times New Roman"/>
              <w:i/>
              <w:sz w:val="16"/>
              <w:szCs w:val="16"/>
            </w:rPr>
            <w:t>2022</w:t>
          </w:r>
        </w:p>
      </w:tc>
      <w:tc>
        <w:tcPr>
          <w:tcW w:w="6277" w:type="dxa"/>
        </w:tcPr>
        <w:p w14:paraId="689EC33A" w14:textId="5195E0FD" w:rsidR="00C2710C" w:rsidRDefault="008E7FE8" w:rsidP="00C2710C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2336" behindDoc="1" locked="0" layoutInCell="1" allowOverlap="1" wp14:anchorId="7DE534D4" wp14:editId="5D28B0EF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EE9555" w14:textId="7187AA7E" w:rsidR="0023572D" w:rsidRPr="00C2710C" w:rsidRDefault="0023572D" w:rsidP="00C2710C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5640" w14:textId="77777777" w:rsidR="00F7143A" w:rsidRDefault="00F7143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1E"/>
    <w:multiLevelType w:val="multilevel"/>
    <w:tmpl w:val="123026A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D"/>
    <w:rsid w:val="00053A1D"/>
    <w:rsid w:val="001C7CB0"/>
    <w:rsid w:val="0023572D"/>
    <w:rsid w:val="0045424E"/>
    <w:rsid w:val="007017D2"/>
    <w:rsid w:val="00704C19"/>
    <w:rsid w:val="008E7FE8"/>
    <w:rsid w:val="0094587D"/>
    <w:rsid w:val="009F3A9E"/>
    <w:rsid w:val="00AA3845"/>
    <w:rsid w:val="00C2710C"/>
    <w:rsid w:val="00DD241F"/>
    <w:rsid w:val="00E679D9"/>
    <w:rsid w:val="00EF7D3D"/>
    <w:rsid w:val="00F56969"/>
    <w:rsid w:val="00F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082C"/>
  <w15:docId w15:val="{E5608815-666E-4E28-A1F2-C6CB71E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E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1SUD7oYMJfaZT4YyS9ij/7gDA==">AMUW2mV4Mss617Dl/1EhOUjd/a/ytp4aVWixEbms90F4ihV6ZJe5H2A8R8C9lTmE/QJZbp+RlMBPWTUAa1c9+tTIz7z6rTzYEEs7ntTvS99wx2PdxkkrCfw=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mhbatican</dc:creator>
  <cp:lastModifiedBy>Janeth A. Rivas</cp:lastModifiedBy>
  <cp:revision>3</cp:revision>
  <dcterms:created xsi:type="dcterms:W3CDTF">2022-03-05T07:31:00Z</dcterms:created>
  <dcterms:modified xsi:type="dcterms:W3CDTF">2022-03-11T05:57:00Z</dcterms:modified>
</cp:coreProperties>
</file>