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9E39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ANNEX F_SURVEY FORM</w:t>
      </w:r>
    </w:p>
    <w:p w14:paraId="7C80AAFF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2D04FA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SATISFACTION FEEDBACK SURVEY</w:t>
      </w:r>
    </w:p>
    <w:p w14:paraId="2D24CCE7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D58AEA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Service/Intervention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Pre-Marriage Counseling Session</w:t>
      </w:r>
    </w:p>
    <w:p w14:paraId="563F1A68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Office Address: _______________________</w:t>
      </w:r>
    </w:p>
    <w:p w14:paraId="4DE4FB18" w14:textId="7E19C4B9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PM Counselor:</w:t>
      </w:r>
      <w:r w:rsidR="005458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_________________</w:t>
      </w:r>
    </w:p>
    <w:p w14:paraId="6481B676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PM Counseling Session: ___________</w:t>
      </w:r>
    </w:p>
    <w:p w14:paraId="5F41B88A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5160A5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Instruction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Rate the kind of service provided from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to 5 based on the below listed indicators where 1 as the highest and 5 as the lowest.</w:t>
      </w:r>
    </w:p>
    <w:p w14:paraId="07F583F8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7116"/>
        <w:gridCol w:w="1631"/>
      </w:tblGrid>
      <w:tr w:rsidR="00800A23" w14:paraId="195514A1" w14:textId="77777777">
        <w:tc>
          <w:tcPr>
            <w:tcW w:w="603" w:type="dxa"/>
          </w:tcPr>
          <w:p w14:paraId="70D47577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7116" w:type="dxa"/>
          </w:tcPr>
          <w:p w14:paraId="21AB5529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Areas for Rating</w:t>
            </w:r>
          </w:p>
        </w:tc>
        <w:tc>
          <w:tcPr>
            <w:tcW w:w="1631" w:type="dxa"/>
          </w:tcPr>
          <w:p w14:paraId="44EED458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Rating</w:t>
            </w:r>
          </w:p>
        </w:tc>
      </w:tr>
      <w:tr w:rsidR="00800A23" w14:paraId="6BDF6C45" w14:textId="77777777">
        <w:tc>
          <w:tcPr>
            <w:tcW w:w="603" w:type="dxa"/>
          </w:tcPr>
          <w:p w14:paraId="7005241A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046DB74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</w:p>
        </w:tc>
        <w:tc>
          <w:tcPr>
            <w:tcW w:w="1631" w:type="dxa"/>
          </w:tcPr>
          <w:p w14:paraId="095DBB19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157514F9" w14:textId="77777777">
        <w:tc>
          <w:tcPr>
            <w:tcW w:w="603" w:type="dxa"/>
          </w:tcPr>
          <w:p w14:paraId="75498A20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14:paraId="2144DF98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session was comfortable. </w:t>
            </w:r>
          </w:p>
        </w:tc>
        <w:tc>
          <w:tcPr>
            <w:tcW w:w="1631" w:type="dxa"/>
          </w:tcPr>
          <w:p w14:paraId="6A428855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5AEE2782" w14:textId="77777777">
        <w:tc>
          <w:tcPr>
            <w:tcW w:w="603" w:type="dxa"/>
          </w:tcPr>
          <w:p w14:paraId="47B2641B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6" w:type="dxa"/>
          </w:tcPr>
          <w:p w14:paraId="21B73CDF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session was informative. </w:t>
            </w:r>
          </w:p>
        </w:tc>
        <w:tc>
          <w:tcPr>
            <w:tcW w:w="1631" w:type="dxa"/>
          </w:tcPr>
          <w:p w14:paraId="0DA7016B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3D4E8FD7" w14:textId="77777777">
        <w:tc>
          <w:tcPr>
            <w:tcW w:w="603" w:type="dxa"/>
          </w:tcPr>
          <w:p w14:paraId="7D6E848F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6" w:type="dxa"/>
          </w:tcPr>
          <w:p w14:paraId="13E05617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session was able to give me ideas on what to expect on my marriage life. </w:t>
            </w:r>
          </w:p>
        </w:tc>
        <w:tc>
          <w:tcPr>
            <w:tcW w:w="1631" w:type="dxa"/>
          </w:tcPr>
          <w:p w14:paraId="205378D0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277EFB14" w14:textId="77777777">
        <w:tc>
          <w:tcPr>
            <w:tcW w:w="603" w:type="dxa"/>
          </w:tcPr>
          <w:p w14:paraId="09F10180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6" w:type="dxa"/>
          </w:tcPr>
          <w:p w14:paraId="7DD34F88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session was helpful in discovering my inner self and that of my partner. </w:t>
            </w:r>
          </w:p>
        </w:tc>
        <w:tc>
          <w:tcPr>
            <w:tcW w:w="1631" w:type="dxa"/>
          </w:tcPr>
          <w:p w14:paraId="2E9F11EA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500C082A" w14:textId="77777777">
        <w:tc>
          <w:tcPr>
            <w:tcW w:w="603" w:type="dxa"/>
          </w:tcPr>
          <w:p w14:paraId="4D72E32A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6" w:type="dxa"/>
          </w:tcPr>
          <w:p w14:paraId="4B81A53D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session has given me an opportunity to reflect on my decision to pursue with the marriage. </w:t>
            </w:r>
          </w:p>
        </w:tc>
        <w:tc>
          <w:tcPr>
            <w:tcW w:w="1631" w:type="dxa"/>
          </w:tcPr>
          <w:p w14:paraId="47ACECFA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0733097B" w14:textId="77777777">
        <w:tc>
          <w:tcPr>
            <w:tcW w:w="603" w:type="dxa"/>
          </w:tcPr>
          <w:p w14:paraId="78A208D3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B39711F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COUNSELOR</w:t>
            </w:r>
          </w:p>
        </w:tc>
        <w:tc>
          <w:tcPr>
            <w:tcW w:w="1631" w:type="dxa"/>
          </w:tcPr>
          <w:p w14:paraId="65B5B6CF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674F911D" w14:textId="77777777">
        <w:tc>
          <w:tcPr>
            <w:tcW w:w="603" w:type="dxa"/>
          </w:tcPr>
          <w:p w14:paraId="4BFF64D6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14:paraId="1FCC4594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PM Counselor was friendly and accommodating.</w:t>
            </w:r>
          </w:p>
        </w:tc>
        <w:tc>
          <w:tcPr>
            <w:tcW w:w="1631" w:type="dxa"/>
          </w:tcPr>
          <w:p w14:paraId="7A95FE74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789FAA5A" w14:textId="77777777">
        <w:tc>
          <w:tcPr>
            <w:tcW w:w="603" w:type="dxa"/>
          </w:tcPr>
          <w:p w14:paraId="727EF1CE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6" w:type="dxa"/>
          </w:tcPr>
          <w:p w14:paraId="0B0F57BC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PM Counselor was facilitative and helpful.</w:t>
            </w:r>
          </w:p>
        </w:tc>
        <w:tc>
          <w:tcPr>
            <w:tcW w:w="1631" w:type="dxa"/>
          </w:tcPr>
          <w:p w14:paraId="66A5905A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049DB542" w14:textId="77777777">
        <w:tc>
          <w:tcPr>
            <w:tcW w:w="603" w:type="dxa"/>
          </w:tcPr>
          <w:p w14:paraId="205740D9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6" w:type="dxa"/>
          </w:tcPr>
          <w:p w14:paraId="4E5F8BF0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PM Counselor made us feel comfortable during the entire session. </w:t>
            </w:r>
          </w:p>
        </w:tc>
        <w:tc>
          <w:tcPr>
            <w:tcW w:w="1631" w:type="dxa"/>
          </w:tcPr>
          <w:p w14:paraId="42885E7D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512DA06D" w14:textId="77777777">
        <w:tc>
          <w:tcPr>
            <w:tcW w:w="603" w:type="dxa"/>
          </w:tcPr>
          <w:p w14:paraId="313F6245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6" w:type="dxa"/>
          </w:tcPr>
          <w:p w14:paraId="67A9BADE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PM Counselor was open to our questions and concerns. </w:t>
            </w:r>
          </w:p>
        </w:tc>
        <w:tc>
          <w:tcPr>
            <w:tcW w:w="1631" w:type="dxa"/>
          </w:tcPr>
          <w:p w14:paraId="7572D3A0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2AC0080D" w14:textId="77777777">
        <w:tc>
          <w:tcPr>
            <w:tcW w:w="603" w:type="dxa"/>
          </w:tcPr>
          <w:p w14:paraId="5E7066D0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6" w:type="dxa"/>
          </w:tcPr>
          <w:p w14:paraId="19252503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PM Counselor was knowledgeable.</w:t>
            </w:r>
          </w:p>
        </w:tc>
        <w:tc>
          <w:tcPr>
            <w:tcW w:w="1631" w:type="dxa"/>
          </w:tcPr>
          <w:p w14:paraId="4109A9B3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64C501AD" w14:textId="77777777">
        <w:tc>
          <w:tcPr>
            <w:tcW w:w="603" w:type="dxa"/>
          </w:tcPr>
          <w:p w14:paraId="2401B444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06D4A80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631" w:type="dxa"/>
          </w:tcPr>
          <w:p w14:paraId="2BCFFA60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0A23" w14:paraId="073170C5" w14:textId="77777777">
        <w:tc>
          <w:tcPr>
            <w:tcW w:w="603" w:type="dxa"/>
          </w:tcPr>
          <w:p w14:paraId="74DE2AA7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0A173C96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Average Score and Adjectival Rate</w:t>
            </w:r>
          </w:p>
        </w:tc>
        <w:tc>
          <w:tcPr>
            <w:tcW w:w="1631" w:type="dxa"/>
          </w:tcPr>
          <w:p w14:paraId="387BF9F8" w14:textId="77777777" w:rsidR="00800A23" w:rsidRDefault="00800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EBFE899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4ADD71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have other comment/s? Feel free to share them here:</w:t>
      </w:r>
    </w:p>
    <w:p w14:paraId="1A1E2A2B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2447FAD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E2D155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of Applicant: ________________</w:t>
      </w:r>
    </w:p>
    <w:p w14:paraId="6085A0A3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70899A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Average Score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=Total Score/ No. of items</w:t>
      </w:r>
    </w:p>
    <w:p w14:paraId="555B7A23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697C77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to 1.5 </w:t>
      </w:r>
      <w:r>
        <w:rPr>
          <w:rFonts w:ascii="Arial" w:eastAsia="Arial" w:hAnsi="Arial" w:cs="Arial"/>
          <w:b/>
          <w:color w:val="000000"/>
          <w:sz w:val="20"/>
          <w:szCs w:val="20"/>
        </w:rPr>
        <w:t>(Impressed</w:t>
      </w:r>
      <w:r>
        <w:rPr>
          <w:rFonts w:ascii="Arial" w:eastAsia="Arial" w:hAnsi="Arial" w:cs="Arial"/>
          <w:color w:val="000000"/>
          <w:sz w:val="20"/>
          <w:szCs w:val="20"/>
        </w:rPr>
        <w:t>); 1.6- 2.0 (</w:t>
      </w:r>
      <w:r>
        <w:rPr>
          <w:rFonts w:ascii="Arial" w:eastAsia="Arial" w:hAnsi="Arial" w:cs="Arial"/>
          <w:b/>
          <w:color w:val="000000"/>
          <w:sz w:val="20"/>
          <w:szCs w:val="20"/>
        </w:rPr>
        <w:t>Delighted</w:t>
      </w:r>
      <w:r>
        <w:rPr>
          <w:rFonts w:ascii="Arial" w:eastAsia="Arial" w:hAnsi="Arial" w:cs="Arial"/>
          <w:color w:val="000000"/>
          <w:sz w:val="20"/>
          <w:szCs w:val="20"/>
        </w:rPr>
        <w:t>); 2.1-3.0 (</w:t>
      </w:r>
      <w:r>
        <w:rPr>
          <w:rFonts w:ascii="Arial" w:eastAsia="Arial" w:hAnsi="Arial" w:cs="Arial"/>
          <w:b/>
          <w:color w:val="000000"/>
          <w:sz w:val="20"/>
          <w:szCs w:val="20"/>
        </w:rPr>
        <w:t>Happy</w:t>
      </w:r>
      <w:r>
        <w:rPr>
          <w:rFonts w:ascii="Arial" w:eastAsia="Arial" w:hAnsi="Arial" w:cs="Arial"/>
          <w:color w:val="000000"/>
          <w:sz w:val="20"/>
          <w:szCs w:val="20"/>
        </w:rPr>
        <w:t>); 3.1-4.5 (</w:t>
      </w:r>
      <w:r>
        <w:rPr>
          <w:rFonts w:ascii="Arial" w:eastAsia="Arial" w:hAnsi="Arial" w:cs="Arial"/>
          <w:b/>
          <w:color w:val="000000"/>
          <w:sz w:val="20"/>
          <w:szCs w:val="20"/>
        </w:rPr>
        <w:t>Passive</w:t>
      </w:r>
      <w:r>
        <w:rPr>
          <w:rFonts w:ascii="Arial" w:eastAsia="Arial" w:hAnsi="Arial" w:cs="Arial"/>
          <w:color w:val="000000"/>
          <w:sz w:val="20"/>
          <w:szCs w:val="20"/>
        </w:rPr>
        <w:t>); and 4.5-5 (</w:t>
      </w:r>
      <w:r>
        <w:rPr>
          <w:rFonts w:ascii="Arial" w:eastAsia="Arial" w:hAnsi="Arial" w:cs="Arial"/>
          <w:b/>
          <w:color w:val="000000"/>
          <w:sz w:val="20"/>
          <w:szCs w:val="20"/>
        </w:rPr>
        <w:t>Disappointed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6D8A7D0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15EE4A6A" w14:textId="77777777" w:rsidR="00EA61F5" w:rsidRDefault="00EA6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  <w:sectPr w:rsidR="00EA61F5" w:rsidSect="004F6A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1FD96A1C" w14:textId="61FBE1BA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0F8938" w14:textId="04E70B8B" w:rsidR="008655CF" w:rsidRDefault="00865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Template for the Consolidation of Satisfactory Survey</w:t>
      </w:r>
    </w:p>
    <w:p w14:paraId="5FC4DCDF" w14:textId="77777777" w:rsidR="008655CF" w:rsidRDefault="00865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160"/>
        <w:gridCol w:w="2160"/>
        <w:gridCol w:w="2160"/>
      </w:tblGrid>
      <w:tr w:rsidR="00800A23" w14:paraId="28424E6E" w14:textId="77777777">
        <w:tc>
          <w:tcPr>
            <w:tcW w:w="2358" w:type="dxa"/>
          </w:tcPr>
          <w:p w14:paraId="72C86ED7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No. of Sessions</w:t>
            </w:r>
          </w:p>
        </w:tc>
        <w:tc>
          <w:tcPr>
            <w:tcW w:w="2160" w:type="dxa"/>
          </w:tcPr>
          <w:p w14:paraId="0E511091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No. of Surveys</w:t>
            </w:r>
          </w:p>
        </w:tc>
        <w:tc>
          <w:tcPr>
            <w:tcW w:w="2160" w:type="dxa"/>
          </w:tcPr>
          <w:p w14:paraId="56F531DD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Average Score</w:t>
            </w:r>
          </w:p>
        </w:tc>
        <w:tc>
          <w:tcPr>
            <w:tcW w:w="2160" w:type="dxa"/>
          </w:tcPr>
          <w:p w14:paraId="1786C50D" w14:textId="77777777" w:rsidR="00800A23" w:rsidRDefault="006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Over-all Average Score</w:t>
            </w:r>
          </w:p>
        </w:tc>
      </w:tr>
    </w:tbl>
    <w:p w14:paraId="12C7891C" w14:textId="77777777" w:rsidR="00800A23" w:rsidRDefault="00800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E3C507" w14:textId="77777777" w:rsidR="00800A23" w:rsidRDefault="006F3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>Over-all Average Score =Total Average Score/No. of Surveys</w:t>
      </w:r>
    </w:p>
    <w:sectPr w:rsidR="00800A2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0F00" w14:textId="77777777" w:rsidR="001456D4" w:rsidRDefault="001456D4">
      <w:pPr>
        <w:spacing w:after="0" w:line="240" w:lineRule="auto"/>
      </w:pPr>
      <w:r>
        <w:separator/>
      </w:r>
    </w:p>
  </w:endnote>
  <w:endnote w:type="continuationSeparator" w:id="0">
    <w:p w14:paraId="567221FC" w14:textId="77777777" w:rsidR="001456D4" w:rsidRDefault="0014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A13B" w14:textId="77777777" w:rsidR="002071F7" w:rsidRDefault="00207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8C93" w14:textId="56311BDA" w:rsidR="004F6A0D" w:rsidRPr="00AA0014" w:rsidRDefault="004F6A0D" w:rsidP="004F6A0D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2071F7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2071F7">
      <w:rPr>
        <w:rFonts w:ascii="Times New Roman" w:hAnsi="Times New Roman" w:cs="Times New Roman"/>
        <w:b/>
        <w:noProof/>
        <w:sz w:val="16"/>
        <w:szCs w:val="16"/>
      </w:rPr>
      <w:t>3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14:paraId="25EEBCCB" w14:textId="77777777" w:rsidR="004F6A0D" w:rsidRPr="00AA0014" w:rsidRDefault="004F6A0D" w:rsidP="004F6A0D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>DSWD | (CLUSTER NAME / FIELD OFFICE NO.) | (OFFICE NAME)</w:t>
    </w:r>
  </w:p>
  <w:p w14:paraId="52CD85F8" w14:textId="77777777" w:rsidR="004F6A0D" w:rsidRPr="00AA0014" w:rsidRDefault="004F6A0D" w:rsidP="004F6A0D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  <w:p w14:paraId="31996D36" w14:textId="77777777" w:rsidR="004F6A0D" w:rsidRPr="00AA0014" w:rsidRDefault="004F6A0D" w:rsidP="004F6A0D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3E7F" w14:textId="6F3B09CB" w:rsidR="004F6A0D" w:rsidRPr="00D46638" w:rsidRDefault="004F6A0D" w:rsidP="004F6A0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894748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894748">
      <w:rPr>
        <w:rFonts w:ascii="Times New Roman" w:hAnsi="Times New Roman" w:cs="Times New Roman"/>
        <w:b/>
        <w:noProof/>
        <w:sz w:val="16"/>
        <w:szCs w:val="16"/>
      </w:rPr>
      <w:t>2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6927A025" w14:textId="77777777" w:rsidR="002071F7" w:rsidRPr="0043756F" w:rsidRDefault="002071F7" w:rsidP="002071F7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14:paraId="3037AD38" w14:textId="77777777" w:rsidR="002071F7" w:rsidRPr="0043756F" w:rsidRDefault="002071F7" w:rsidP="002071F7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515228EF" w14:textId="6E7A31C9" w:rsidR="007712F3" w:rsidRPr="004F6A0D" w:rsidRDefault="002071F7" w:rsidP="002071F7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D1E" w14:textId="696F43EC" w:rsidR="00545871" w:rsidRDefault="00545871" w:rsidP="0054587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894748">
      <w:rPr>
        <w:rFonts w:ascii="Times New Roman" w:hAnsi="Times New Roman" w:cs="Times New Roman"/>
        <w:b/>
        <w:noProof/>
        <w:sz w:val="16"/>
        <w:szCs w:val="16"/>
      </w:rPr>
      <w:t>1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894748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14:paraId="722B5267" w14:textId="0892F8C0" w:rsidR="00545871" w:rsidRPr="00AA0014" w:rsidRDefault="00545871" w:rsidP="0054587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Satisfaction Feedback Survey</w:t>
    </w:r>
  </w:p>
  <w:p w14:paraId="71BAA943" w14:textId="77777777" w:rsidR="00894748" w:rsidRPr="0043756F" w:rsidRDefault="00894748" w:rsidP="00894748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14:paraId="20FC7517" w14:textId="77777777" w:rsidR="00894748" w:rsidRPr="0043756F" w:rsidRDefault="00894748" w:rsidP="00894748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030538F3" w14:textId="5DA9F373" w:rsidR="00545871" w:rsidRPr="00AA0014" w:rsidRDefault="00894748" w:rsidP="00894748">
    <w:pPr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  <w:p w14:paraId="114AA6E4" w14:textId="708979C7" w:rsidR="000E4CD4" w:rsidRPr="00545871" w:rsidRDefault="000E4CD4" w:rsidP="0054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C002" w14:textId="77777777" w:rsidR="001456D4" w:rsidRDefault="001456D4">
      <w:pPr>
        <w:spacing w:after="0" w:line="240" w:lineRule="auto"/>
      </w:pPr>
      <w:r>
        <w:separator/>
      </w:r>
    </w:p>
  </w:footnote>
  <w:footnote w:type="continuationSeparator" w:id="0">
    <w:p w14:paraId="585EA968" w14:textId="77777777" w:rsidR="001456D4" w:rsidRDefault="0014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C09" w14:textId="77777777" w:rsidR="002071F7" w:rsidRDefault="00207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658E" w14:textId="77777777" w:rsidR="004F6A0D" w:rsidRDefault="004F6A0D" w:rsidP="004F6A0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81"/>
      <w:gridCol w:w="3081"/>
      <w:gridCol w:w="3081"/>
    </w:tblGrid>
    <w:tr w:rsidR="004F6A0D" w:rsidRPr="00AA0014" w14:paraId="271C3E2A" w14:textId="77777777" w:rsidTr="00015C22">
      <w:tc>
        <w:tcPr>
          <w:tcW w:w="3081" w:type="dxa"/>
          <w:shd w:val="clear" w:color="auto" w:fill="auto"/>
          <w:vAlign w:val="center"/>
        </w:tcPr>
        <w:p w14:paraId="4AAFE395" w14:textId="77777777" w:rsidR="004F6A0D" w:rsidRPr="00AA0014" w:rsidRDefault="004F6A0D" w:rsidP="004F6A0D">
          <w:pPr>
            <w:pStyle w:val="Header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58BAB3A7" w14:textId="77777777" w:rsidR="004F6A0D" w:rsidRPr="00AA0014" w:rsidRDefault="004F6A0D" w:rsidP="004F6A0D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0D8AF66C" w14:textId="77777777" w:rsidR="004F6A0D" w:rsidRPr="00AA0014" w:rsidRDefault="004F6A0D" w:rsidP="004F6A0D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AA0014">
            <w:rPr>
              <w:rFonts w:ascii="Times New Roman" w:hAnsi="Times New Roman" w:cs="Times New Roman"/>
              <w:i/>
              <w:sz w:val="16"/>
              <w:szCs w:val="16"/>
            </w:rPr>
            <w:t>DSWD-SB-GF-___ | REV 00 / __ ___  2021</w:t>
          </w:r>
        </w:p>
      </w:tc>
    </w:tr>
  </w:tbl>
  <w:p w14:paraId="01899C31" w14:textId="77777777" w:rsidR="004F6A0D" w:rsidRDefault="004F6A0D" w:rsidP="004F6A0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4F6A0D" w14:paraId="628F62E8" w14:textId="77777777" w:rsidTr="00015C22">
      <w:trPr>
        <w:trHeight w:val="408"/>
      </w:trPr>
      <w:tc>
        <w:tcPr>
          <w:tcW w:w="3119" w:type="dxa"/>
          <w:vAlign w:val="center"/>
        </w:tcPr>
        <w:p w14:paraId="771CD1A4" w14:textId="77777777" w:rsidR="004F6A0D" w:rsidRDefault="004F6A0D" w:rsidP="004F6A0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C158885" wp14:editId="112359BE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1501775" cy="413385"/>
                <wp:effectExtent l="0" t="0" r="3175" b="5715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7A37E62" w14:textId="77777777" w:rsidR="004F6A0D" w:rsidRDefault="004F6A0D" w:rsidP="004F6A0D">
          <w:pPr>
            <w:ind w:right="-330" w:hanging="2"/>
            <w:rPr>
              <w:i/>
              <w:sz w:val="16"/>
              <w:szCs w:val="16"/>
            </w:rPr>
          </w:pPr>
        </w:p>
        <w:p w14:paraId="46344E8B" w14:textId="429D6D97" w:rsidR="004F6A0D" w:rsidRPr="00FA4D09" w:rsidRDefault="00FA4D09" w:rsidP="00FA4D09">
          <w:pPr>
            <w:ind w:right="-330" w:hanging="2"/>
            <w:rPr>
              <w:rFonts w:ascii="Times New Roman" w:hAnsi="Times New Roman" w:cs="Times New Roman"/>
            </w:rPr>
          </w:pPr>
          <w:r w:rsidRPr="00FA4D09">
            <w:rPr>
              <w:rFonts w:ascii="Times New Roman" w:hAnsi="Times New Roman" w:cs="Times New Roman"/>
              <w:i/>
              <w:sz w:val="16"/>
              <w:szCs w:val="16"/>
            </w:rPr>
            <w:t xml:space="preserve">DSWD-SB-GF-021 </w:t>
          </w:r>
          <w:r w:rsidR="004F6A0D" w:rsidRPr="00FA4D09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545871" w:rsidRPr="00FA4D09">
            <w:rPr>
              <w:rFonts w:ascii="Times New Roman" w:hAnsi="Times New Roman" w:cs="Times New Roman"/>
              <w:i/>
              <w:sz w:val="16"/>
              <w:szCs w:val="16"/>
            </w:rPr>
            <w:t xml:space="preserve">REV 00 </w:t>
          </w:r>
          <w:r w:rsidRPr="00FA4D09">
            <w:rPr>
              <w:rFonts w:ascii="Times New Roman" w:hAnsi="Times New Roman" w:cs="Times New Roman"/>
              <w:i/>
              <w:sz w:val="16"/>
              <w:szCs w:val="16"/>
            </w:rPr>
            <w:t xml:space="preserve">| 04 MAR </w:t>
          </w:r>
          <w:r w:rsidR="00545871" w:rsidRPr="00FA4D09">
            <w:rPr>
              <w:rFonts w:ascii="Times New Roman" w:hAnsi="Times New Roman" w:cs="Times New Roman"/>
              <w:i/>
              <w:sz w:val="16"/>
              <w:szCs w:val="16"/>
            </w:rPr>
            <w:t>2022</w:t>
          </w:r>
        </w:p>
      </w:tc>
      <w:tc>
        <w:tcPr>
          <w:tcW w:w="6277" w:type="dxa"/>
        </w:tcPr>
        <w:p w14:paraId="5FB5F546" w14:textId="70AC0479" w:rsidR="004F6A0D" w:rsidRDefault="002071F7" w:rsidP="004F6A0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1" locked="0" layoutInCell="1" allowOverlap="1" wp14:anchorId="12349A5C" wp14:editId="07126D67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24E60" w14:textId="77777777" w:rsidR="004F6A0D" w:rsidRPr="00AA0014" w:rsidRDefault="004F6A0D" w:rsidP="004F6A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545871" w:rsidRPr="00AA0014" w14:paraId="55726FF3" w14:textId="77777777" w:rsidTr="003E05EE">
      <w:tc>
        <w:tcPr>
          <w:tcW w:w="3903" w:type="dxa"/>
          <w:shd w:val="clear" w:color="auto" w:fill="auto"/>
          <w:vAlign w:val="center"/>
        </w:tcPr>
        <w:tbl>
          <w:tblPr>
            <w:tblW w:w="9356" w:type="dxa"/>
            <w:tblLook w:val="04A0" w:firstRow="1" w:lastRow="0" w:firstColumn="1" w:lastColumn="0" w:noHBand="0" w:noVBand="1"/>
          </w:tblPr>
          <w:tblGrid>
            <w:gridCol w:w="9356"/>
          </w:tblGrid>
          <w:tr w:rsidR="00545871" w:rsidRPr="00B43B32" w14:paraId="03AFF782" w14:textId="77777777" w:rsidTr="003E05EE">
            <w:tc>
              <w:tcPr>
                <w:tcW w:w="4253" w:type="dxa"/>
                <w:shd w:val="clear" w:color="auto" w:fill="auto"/>
                <w:vAlign w:val="center"/>
              </w:tcPr>
              <w:p w14:paraId="00562401" w14:textId="12577CE4" w:rsidR="00545871" w:rsidRPr="00FA4D09" w:rsidRDefault="00FA4D09" w:rsidP="00545871">
                <w:pPr>
                  <w:pStyle w:val="Header"/>
                  <w:ind w:hanging="2"/>
                  <w:jc w:val="right"/>
                  <w:rPr>
                    <w:rFonts w:ascii="Times New Roman" w:hAnsi="Times New Roman" w:cs="Times New Roman"/>
                    <w:i/>
                    <w:sz w:val="12"/>
                    <w:szCs w:val="16"/>
                  </w:rPr>
                </w:pPr>
                <w:r w:rsidRPr="00FA4D09">
                  <w:rPr>
                    <w:rFonts w:ascii="Times New Roman" w:hAnsi="Times New Roman" w:cs="Times New Roman"/>
                    <w:i/>
                    <w:sz w:val="12"/>
                    <w:szCs w:val="16"/>
                  </w:rPr>
                  <w:t xml:space="preserve">DSWD-SB-GF-021 </w:t>
                </w:r>
                <w:r w:rsidRPr="00FA4D09">
                  <w:rPr>
                    <w:rFonts w:ascii="Times New Roman" w:hAnsi="Times New Roman" w:cs="Times New Roman"/>
                    <w:sz w:val="12"/>
                    <w:szCs w:val="16"/>
                  </w:rPr>
                  <w:t xml:space="preserve">| </w:t>
                </w:r>
                <w:r w:rsidRPr="00FA4D09">
                  <w:rPr>
                    <w:rFonts w:ascii="Times New Roman" w:hAnsi="Times New Roman" w:cs="Times New Roman"/>
                    <w:i/>
                    <w:sz w:val="12"/>
                    <w:szCs w:val="16"/>
                  </w:rPr>
                  <w:t>REV 00 | 04 MAR 2022</w:t>
                </w:r>
              </w:p>
            </w:tc>
          </w:tr>
        </w:tbl>
        <w:p w14:paraId="10B6F219" w14:textId="77777777" w:rsidR="00545871" w:rsidRPr="00AA0014" w:rsidRDefault="00545871" w:rsidP="00545871">
          <w:pPr>
            <w:pStyle w:val="Header"/>
            <w:ind w:hanging="2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</w:tr>
  </w:tbl>
  <w:p w14:paraId="4A36FD97" w14:textId="66D6EBF8" w:rsidR="00EA61F5" w:rsidRPr="00545871" w:rsidRDefault="00EA61F5" w:rsidP="00545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3"/>
    <w:rsid w:val="0007433C"/>
    <w:rsid w:val="000E4CD4"/>
    <w:rsid w:val="001456D4"/>
    <w:rsid w:val="00182F9E"/>
    <w:rsid w:val="001A063C"/>
    <w:rsid w:val="002071F7"/>
    <w:rsid w:val="003363FF"/>
    <w:rsid w:val="004F6A0D"/>
    <w:rsid w:val="00545871"/>
    <w:rsid w:val="006F33E9"/>
    <w:rsid w:val="00757DB8"/>
    <w:rsid w:val="007712F3"/>
    <w:rsid w:val="00800A23"/>
    <w:rsid w:val="008655CF"/>
    <w:rsid w:val="00894748"/>
    <w:rsid w:val="008C0FC4"/>
    <w:rsid w:val="00924E12"/>
    <w:rsid w:val="009C0517"/>
    <w:rsid w:val="009F57A7"/>
    <w:rsid w:val="00B4764B"/>
    <w:rsid w:val="00C43AE9"/>
    <w:rsid w:val="00D11384"/>
    <w:rsid w:val="00EA61F5"/>
    <w:rsid w:val="00F3147A"/>
    <w:rsid w:val="00FA4D09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BB75E"/>
  <w15:docId w15:val="{6E522670-64DA-45E4-B1FC-2B1EC95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466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4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1E"/>
  </w:style>
  <w:style w:type="paragraph" w:styleId="Footer">
    <w:name w:val="footer"/>
    <w:basedOn w:val="Normal"/>
    <w:link w:val="FooterChar"/>
    <w:uiPriority w:val="99"/>
    <w:unhideWhenUsed/>
    <w:rsid w:val="0014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1E"/>
  </w:style>
  <w:style w:type="paragraph" w:styleId="BalloonText">
    <w:name w:val="Balloon Text"/>
    <w:basedOn w:val="Normal"/>
    <w:link w:val="BalloonTextChar"/>
    <w:uiPriority w:val="99"/>
    <w:semiHidden/>
    <w:unhideWhenUsed/>
    <w:rsid w:val="0014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0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GI7Z6OyQYO/ZKAVgpOZVKpoLg==">AMUW2mWUjGEXlipcBWIaZLKiZ7/Dp9A2wp+vD6Cxws1HD1dunnhfe3lxtDRijr+LO67sc7x68t1A13yomt6fjxv2nTGUBYsrSFo4Mq+kxgHr+SuFy56pUbfsLXRXNCi1biEaKBARZoGS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mhbatican</dc:creator>
  <cp:lastModifiedBy>Janeth A. Rivas</cp:lastModifiedBy>
  <cp:revision>4</cp:revision>
  <dcterms:created xsi:type="dcterms:W3CDTF">2022-03-05T02:10:00Z</dcterms:created>
  <dcterms:modified xsi:type="dcterms:W3CDTF">2022-03-22T04:31:00Z</dcterms:modified>
</cp:coreProperties>
</file>