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87" w:rsidRPr="00255B25" w:rsidRDefault="00CA0687" w:rsidP="00CA0687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24"/>
        </w:rPr>
      </w:pPr>
      <w:r w:rsidRPr="00255B25">
        <w:rPr>
          <w:rFonts w:ascii="Arial" w:hAnsi="Arial" w:cs="Arial"/>
          <w:b/>
          <w:i/>
          <w:sz w:val="16"/>
          <w:szCs w:val="24"/>
        </w:rPr>
        <w:t xml:space="preserve">SWMCC </w:t>
      </w:r>
      <w:proofErr w:type="spellStart"/>
      <w:r w:rsidRPr="00255B25">
        <w:rPr>
          <w:rFonts w:ascii="Arial" w:hAnsi="Arial" w:cs="Arial"/>
          <w:b/>
          <w:i/>
          <w:sz w:val="16"/>
          <w:szCs w:val="24"/>
        </w:rPr>
        <w:t>Tool_</w:t>
      </w:r>
      <w:r w:rsidR="00E54E36" w:rsidRPr="00255B25">
        <w:rPr>
          <w:rFonts w:ascii="Arial" w:hAnsi="Arial" w:cs="Arial"/>
          <w:b/>
          <w:i/>
          <w:sz w:val="16"/>
          <w:szCs w:val="24"/>
        </w:rPr>
        <w:t>Supervisors</w:t>
      </w:r>
      <w:proofErr w:type="spellEnd"/>
    </w:p>
    <w:p w:rsidR="00AE171A" w:rsidRDefault="00AE171A" w:rsidP="00AE171A">
      <w:pPr>
        <w:spacing w:before="24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B2C98" w:rsidRPr="00E54E36" w:rsidRDefault="000B2C98" w:rsidP="00AE171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54E36">
        <w:rPr>
          <w:rFonts w:ascii="Arial" w:hAnsi="Arial" w:cs="Arial"/>
          <w:b/>
          <w:caps/>
          <w:sz w:val="24"/>
          <w:szCs w:val="24"/>
        </w:rPr>
        <w:t xml:space="preserve">Assessment Tool on the Accreditation of Social Workers </w:t>
      </w:r>
    </w:p>
    <w:p w:rsidR="000B2C98" w:rsidRPr="00E54E36" w:rsidRDefault="000B2C98" w:rsidP="00E54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4E36">
        <w:rPr>
          <w:rFonts w:ascii="Arial" w:hAnsi="Arial" w:cs="Arial"/>
          <w:b/>
          <w:caps/>
          <w:sz w:val="24"/>
          <w:szCs w:val="24"/>
        </w:rPr>
        <w:t>Managing Court Cases</w:t>
      </w:r>
      <w:r w:rsidR="00E54E36">
        <w:rPr>
          <w:rFonts w:ascii="Arial" w:hAnsi="Arial" w:cs="Arial"/>
          <w:b/>
          <w:caps/>
          <w:sz w:val="24"/>
          <w:szCs w:val="24"/>
        </w:rPr>
        <w:t xml:space="preserve"> </w:t>
      </w:r>
      <w:r w:rsidRPr="00E54E36">
        <w:rPr>
          <w:rFonts w:ascii="Arial" w:hAnsi="Arial" w:cs="Arial"/>
          <w:b/>
          <w:sz w:val="24"/>
          <w:szCs w:val="24"/>
        </w:rPr>
        <w:t>(For Supervising Social Workers)</w:t>
      </w:r>
    </w:p>
    <w:p w:rsidR="000B2C98" w:rsidRPr="00E54E36" w:rsidRDefault="000B2C98" w:rsidP="000B2C98">
      <w:pPr>
        <w:spacing w:before="240"/>
        <w:rPr>
          <w:rFonts w:ascii="Arial" w:hAnsi="Arial" w:cs="Arial"/>
          <w:b/>
          <w:i/>
          <w:sz w:val="24"/>
          <w:szCs w:val="24"/>
        </w:rPr>
      </w:pP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  <w:t>Date:</w:t>
      </w:r>
      <w:r w:rsidR="00EE232D">
        <w:rPr>
          <w:rFonts w:ascii="Arial" w:hAnsi="Arial" w:cs="Arial"/>
          <w:sz w:val="24"/>
          <w:szCs w:val="24"/>
        </w:rPr>
        <w:t xml:space="preserve"> </w:t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</w:rPr>
        <w:softHyphen/>
      </w:r>
      <w:r w:rsidRPr="00E54E36">
        <w:rPr>
          <w:rFonts w:ascii="Arial" w:hAnsi="Arial" w:cs="Arial"/>
          <w:sz w:val="24"/>
          <w:szCs w:val="24"/>
          <w:u w:val="single"/>
        </w:rPr>
        <w:t xml:space="preserve"> </w:t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="00EE232D">
        <w:rPr>
          <w:rFonts w:ascii="Arial" w:hAnsi="Arial" w:cs="Arial"/>
          <w:sz w:val="24"/>
          <w:szCs w:val="24"/>
          <w:u w:val="single"/>
        </w:rPr>
        <w:t>_____</w:t>
      </w:r>
    </w:p>
    <w:p w:rsidR="000B2C98" w:rsidRPr="00E54E36" w:rsidRDefault="000B2C98" w:rsidP="000B2C98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E54E36">
        <w:rPr>
          <w:rFonts w:ascii="Arial" w:hAnsi="Arial" w:cs="Arial"/>
          <w:sz w:val="24"/>
          <w:szCs w:val="24"/>
        </w:rPr>
        <w:t>Field Office:</w:t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</w:rPr>
        <w:t xml:space="preserve">                          </w:t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</w:p>
    <w:p w:rsidR="000B2C98" w:rsidRPr="00E54E36" w:rsidRDefault="000B2C98" w:rsidP="000B2C98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E54E36">
        <w:rPr>
          <w:rFonts w:ascii="Arial" w:hAnsi="Arial" w:cs="Arial"/>
          <w:sz w:val="24"/>
          <w:szCs w:val="24"/>
        </w:rPr>
        <w:t>N</w:t>
      </w:r>
      <w:r w:rsidR="00E54E36">
        <w:rPr>
          <w:rFonts w:ascii="Arial" w:hAnsi="Arial" w:cs="Arial"/>
          <w:sz w:val="24"/>
          <w:szCs w:val="24"/>
        </w:rPr>
        <w:t>AME</w:t>
      </w:r>
      <w:r w:rsidRPr="00E54E36">
        <w:rPr>
          <w:rFonts w:ascii="Arial" w:hAnsi="Arial" w:cs="Arial"/>
          <w:sz w:val="24"/>
          <w:szCs w:val="24"/>
        </w:rPr>
        <w:t>:</w:t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</w:p>
    <w:p w:rsidR="000B2C98" w:rsidRPr="00E54E36" w:rsidRDefault="000B2C98" w:rsidP="000B2C98">
      <w:pPr>
        <w:rPr>
          <w:rFonts w:ascii="Arial" w:hAnsi="Arial" w:cs="Arial"/>
          <w:sz w:val="24"/>
          <w:szCs w:val="24"/>
          <w:u w:val="single"/>
        </w:rPr>
      </w:pPr>
      <w:r w:rsidRPr="00E54E36">
        <w:rPr>
          <w:rFonts w:ascii="Arial" w:hAnsi="Arial" w:cs="Arial"/>
          <w:sz w:val="24"/>
          <w:szCs w:val="24"/>
        </w:rPr>
        <w:t>ADDRESS:</w:t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</w:p>
    <w:p w:rsidR="000B2C98" w:rsidRPr="00E54E36" w:rsidRDefault="000B2C98" w:rsidP="00E54E36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E54E36">
        <w:rPr>
          <w:rFonts w:ascii="Arial" w:hAnsi="Arial" w:cs="Arial"/>
          <w:sz w:val="24"/>
          <w:szCs w:val="24"/>
        </w:rPr>
        <w:t xml:space="preserve">NAME AND ADDRESS OF AGENCY  </w:t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</w:p>
    <w:p w:rsidR="000B2C98" w:rsidRPr="00E54E36" w:rsidRDefault="00E54E36" w:rsidP="000B2C98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proofErr w:type="gramStart"/>
      <w:r>
        <w:rPr>
          <w:rFonts w:ascii="Arial" w:hAnsi="Arial" w:cs="Arial"/>
          <w:sz w:val="24"/>
          <w:szCs w:val="24"/>
        </w:rPr>
        <w:t>address</w:t>
      </w:r>
      <w:r w:rsidR="000B2C98" w:rsidRPr="00E54E36">
        <w:rPr>
          <w:rFonts w:ascii="Arial" w:hAnsi="Arial" w:cs="Arial"/>
          <w:sz w:val="24"/>
          <w:szCs w:val="24"/>
        </w:rPr>
        <w:t xml:space="preserve"> :</w:t>
      </w:r>
      <w:proofErr w:type="gramEnd"/>
      <w:r w:rsidR="000B2C98" w:rsidRPr="00E54E36">
        <w:rPr>
          <w:rFonts w:ascii="Arial" w:hAnsi="Arial" w:cs="Arial"/>
          <w:sz w:val="24"/>
          <w:szCs w:val="24"/>
        </w:rPr>
        <w:t xml:space="preserve"> </w:t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  <w:r w:rsidR="000B2C98" w:rsidRPr="00E54E36">
        <w:rPr>
          <w:rFonts w:ascii="Arial" w:hAnsi="Arial" w:cs="Arial"/>
          <w:sz w:val="24"/>
          <w:szCs w:val="24"/>
          <w:u w:val="single"/>
        </w:rPr>
        <w:tab/>
      </w:r>
    </w:p>
    <w:p w:rsidR="000B2C98" w:rsidRPr="00E54E36" w:rsidRDefault="000B2C98" w:rsidP="000B2C98">
      <w:pPr>
        <w:spacing w:before="240"/>
        <w:rPr>
          <w:rFonts w:ascii="Arial" w:hAnsi="Arial" w:cs="Arial"/>
          <w:sz w:val="24"/>
          <w:szCs w:val="24"/>
        </w:rPr>
      </w:pPr>
      <w:r w:rsidRPr="00E54E36">
        <w:rPr>
          <w:rFonts w:ascii="Arial" w:hAnsi="Arial" w:cs="Arial"/>
          <w:sz w:val="24"/>
          <w:szCs w:val="24"/>
        </w:rPr>
        <w:t xml:space="preserve">Contact No.: Telephone </w:t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</w:rPr>
        <w:t xml:space="preserve"> Mobile Phone </w:t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</w:p>
    <w:p w:rsidR="000B2C98" w:rsidRPr="00E54E36" w:rsidRDefault="000B2C98" w:rsidP="000B2C98">
      <w:pPr>
        <w:spacing w:before="240"/>
        <w:jc w:val="both"/>
        <w:rPr>
          <w:rFonts w:ascii="Arial" w:hAnsi="Arial" w:cs="Arial"/>
          <w:bCs/>
          <w:iCs/>
          <w:sz w:val="24"/>
          <w:szCs w:val="24"/>
        </w:rPr>
      </w:pPr>
      <w:r w:rsidRPr="00E54E36">
        <w:rPr>
          <w:rFonts w:ascii="Arial" w:hAnsi="Arial" w:cs="Arial"/>
          <w:bCs/>
          <w:iCs/>
          <w:sz w:val="24"/>
          <w:szCs w:val="24"/>
        </w:rPr>
        <w:t>STATUS OF ACCREDITATION</w:t>
      </w:r>
    </w:p>
    <w:p w:rsidR="000B2C98" w:rsidRPr="00E54E36" w:rsidRDefault="000B2C98" w:rsidP="000B2C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sym w:font="Wingdings" w:char="F0A8"/>
      </w:r>
      <w:r w:rsidRPr="00E54E36">
        <w:rPr>
          <w:rFonts w:ascii="Arial" w:hAnsi="Arial" w:cs="Arial"/>
          <w:sz w:val="24"/>
          <w:szCs w:val="24"/>
        </w:rPr>
        <w:t xml:space="preserve"> New</w:t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sym w:font="Wingdings" w:char="F0A8"/>
      </w:r>
      <w:r w:rsidRPr="00E54E36">
        <w:rPr>
          <w:rFonts w:ascii="Arial" w:hAnsi="Arial" w:cs="Arial"/>
          <w:sz w:val="24"/>
          <w:szCs w:val="24"/>
        </w:rPr>
        <w:t xml:space="preserve"> Renewal</w:t>
      </w:r>
    </w:p>
    <w:tbl>
      <w:tblPr>
        <w:tblStyle w:val="TableGrid"/>
        <w:tblW w:w="5519" w:type="pct"/>
        <w:tblInd w:w="-612" w:type="dxa"/>
        <w:tblLook w:val="01E0" w:firstRow="1" w:lastRow="1" w:firstColumn="1" w:lastColumn="1" w:noHBand="0" w:noVBand="0"/>
      </w:tblPr>
      <w:tblGrid>
        <w:gridCol w:w="5106"/>
        <w:gridCol w:w="456"/>
        <w:gridCol w:w="456"/>
        <w:gridCol w:w="679"/>
        <w:gridCol w:w="1746"/>
        <w:gridCol w:w="1509"/>
      </w:tblGrid>
      <w:tr w:rsidR="00AE171A" w:rsidRPr="00E54E36" w:rsidTr="00AE171A">
        <w:trPr>
          <w:trHeight w:val="322"/>
          <w:tblHeader/>
        </w:trPr>
        <w:tc>
          <w:tcPr>
            <w:tcW w:w="2566" w:type="pct"/>
            <w:vMerge w:val="restart"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Variables/Indicators</w:t>
            </w:r>
          </w:p>
        </w:tc>
        <w:tc>
          <w:tcPr>
            <w:tcW w:w="799" w:type="pct"/>
            <w:gridSpan w:val="3"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Compliance</w:t>
            </w:r>
          </w:p>
        </w:tc>
        <w:tc>
          <w:tcPr>
            <w:tcW w:w="877" w:type="pct"/>
            <w:vMerge w:val="restart"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Documents Presented</w:t>
            </w:r>
          </w:p>
        </w:tc>
        <w:tc>
          <w:tcPr>
            <w:tcW w:w="757" w:type="pct"/>
            <w:vMerge w:val="restart"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171A" w:rsidRPr="00E54E36" w:rsidTr="00AE171A">
        <w:trPr>
          <w:trHeight w:val="233"/>
          <w:tblHeader/>
        </w:trPr>
        <w:tc>
          <w:tcPr>
            <w:tcW w:w="2566" w:type="pct"/>
            <w:vMerge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29" w:type="pct"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877" w:type="pct"/>
            <w:vMerge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F2F2F2" w:themeFill="background1" w:themeFillShade="F2"/>
          </w:tcPr>
          <w:p w:rsidR="00AE171A" w:rsidRPr="00E54E36" w:rsidRDefault="00AE171A" w:rsidP="008A6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 xml:space="preserve">Documentary Requirements 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8A6D8F">
        <w:tc>
          <w:tcPr>
            <w:tcW w:w="5000" w:type="pct"/>
            <w:gridSpan w:val="6"/>
            <w:tcBorders>
              <w:top w:val="nil"/>
            </w:tcBorders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A. New Applicant</w:t>
            </w: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4"/>
              </w:numPr>
              <w:tabs>
                <w:tab w:val="num" w:pos="94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54E36">
              <w:rPr>
                <w:rFonts w:ascii="Arial" w:hAnsi="Arial" w:cs="Arial"/>
                <w:bCs/>
                <w:sz w:val="24"/>
                <w:szCs w:val="24"/>
              </w:rPr>
              <w:t xml:space="preserve">Valid Professional Regulations Commission </w:t>
            </w:r>
            <w:r w:rsidRPr="00E54E3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Registration ID Card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 xml:space="preserve">Certificate of attendance to </w:t>
            </w:r>
            <w:r w:rsidRPr="00E54E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E54E36">
              <w:rPr>
                <w:rFonts w:ascii="Arial" w:hAnsi="Arial" w:cs="Arial"/>
                <w:sz w:val="24"/>
                <w:szCs w:val="24"/>
              </w:rPr>
              <w:t>basic course training (at least 32 hours) on the management of court cases from DSWD or its partner agencies conducting training along SWD learning network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4"/>
              </w:numPr>
              <w:tabs>
                <w:tab w:val="num" w:pos="9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54E36">
              <w:rPr>
                <w:rFonts w:ascii="Arial" w:hAnsi="Arial" w:cs="Arial"/>
                <w:bCs/>
                <w:iCs/>
                <w:sz w:val="24"/>
                <w:szCs w:val="24"/>
              </w:rPr>
              <w:t>Summary documentation of two (2) cases managed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4"/>
              </w:num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Technical supervisory notes of two (2) supervisees as proof of providing technical assistance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rPr>
          <w:trHeight w:val="380"/>
        </w:trPr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4"/>
              </w:num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Availability of documents on cases handled</w:t>
            </w:r>
          </w:p>
          <w:p w:rsidR="000B2C98" w:rsidRPr="00E54E36" w:rsidRDefault="000B2C98" w:rsidP="000B2C9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Case study reports</w:t>
            </w: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rPr>
          <w:trHeight w:val="380"/>
        </w:trPr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Progress/running notes</w:t>
            </w: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rPr>
          <w:trHeight w:val="380"/>
        </w:trPr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Case summaries</w:t>
            </w: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rPr>
          <w:trHeight w:val="380"/>
        </w:trPr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lastRenderedPageBreak/>
              <w:t>Case conference proceedings/ notes</w:t>
            </w: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rPr>
          <w:trHeight w:val="380"/>
        </w:trPr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Court order/decisions</w:t>
            </w: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8A6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bCs/>
                <w:sz w:val="24"/>
                <w:szCs w:val="24"/>
              </w:rPr>
              <w:t>B. Renewal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rPr>
          <w:trHeight w:val="5750"/>
        </w:trPr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 xml:space="preserve">Certificate of attendance to relevant trainings attended or refresher courses of at   least 24 hours given by DSWD or its recognized training institutions for the past three (3) years </w:t>
            </w:r>
          </w:p>
          <w:p w:rsidR="000B2C98" w:rsidRPr="00E54E36" w:rsidRDefault="000B2C98" w:rsidP="000B2C98">
            <w:pPr>
              <w:numPr>
                <w:ilvl w:val="0"/>
                <w:numId w:val="5"/>
              </w:numPr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Summary documentation of cases managed for the last six (6) months</w:t>
            </w:r>
          </w:p>
          <w:p w:rsidR="000B2C98" w:rsidRPr="00E54E36" w:rsidRDefault="000B2C98" w:rsidP="000B2C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Recommendation from the Head Social Worker attesting to the competence of the supervisor in managing court cases</w:t>
            </w:r>
          </w:p>
          <w:p w:rsidR="000B2C98" w:rsidRPr="00E54E36" w:rsidRDefault="000B2C98" w:rsidP="000B2C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Availability of technical supervisory notes of 2 supervisees as proof of providing technical assistance based on the following documents:</w:t>
            </w:r>
          </w:p>
          <w:p w:rsidR="000B2C98" w:rsidRPr="00E54E36" w:rsidRDefault="000B2C98" w:rsidP="000B2C98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Case study reports</w:t>
            </w:r>
          </w:p>
          <w:p w:rsidR="000B2C98" w:rsidRPr="00E54E36" w:rsidRDefault="000B2C98" w:rsidP="000B2C98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Progress/running and marginal notes</w:t>
            </w:r>
          </w:p>
          <w:p w:rsidR="000B2C98" w:rsidRPr="00E54E36" w:rsidRDefault="000B2C98" w:rsidP="000B2C98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Case summaries</w:t>
            </w:r>
          </w:p>
          <w:p w:rsidR="000B2C98" w:rsidRPr="00E54E36" w:rsidRDefault="000B2C98" w:rsidP="000B2C98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Case conferences proceedings/ notes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8A6D8F">
        <w:tc>
          <w:tcPr>
            <w:tcW w:w="5000" w:type="pct"/>
            <w:gridSpan w:val="6"/>
          </w:tcPr>
          <w:p w:rsidR="000B2C98" w:rsidRPr="00E54E36" w:rsidRDefault="000B2C98" w:rsidP="000B2C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Case Management*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Presenting problem clearly stated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Diagnosis/assessment based on problem stated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Activities conducted in accordance with the treatment plan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Monitors client’s progress/ status of case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Termination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Involvement in a referral network and/or agency protocol in the rescue and protection of clients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Case Documentation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Duly Accomplished intake sheet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Social Case Study Report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Progress report/process recordings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Minutes/proceeding of case conferences conducted/attended with the helping team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lastRenderedPageBreak/>
              <w:t>Transfer/closing summary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8A6D8F">
        <w:tc>
          <w:tcPr>
            <w:tcW w:w="5000" w:type="pct"/>
            <w:gridSpan w:val="6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* References are the case studies and supervisory notes of  the applicant</w:t>
            </w: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Reports/notes in conducting supervision to supervisees in the performance of their duties</w:t>
            </w:r>
          </w:p>
          <w:p w:rsidR="000B2C98" w:rsidRPr="00E54E36" w:rsidRDefault="000B2C98" w:rsidP="000B2C9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Assigns workload to ensure equitable and proper distribution of work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8A6D8F">
        <w:tc>
          <w:tcPr>
            <w:tcW w:w="5000" w:type="pct"/>
            <w:gridSpan w:val="6"/>
          </w:tcPr>
          <w:p w:rsidR="000B2C98" w:rsidRPr="00E54E36" w:rsidRDefault="000B2C98" w:rsidP="000B2C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TRAININGS/SEMINARS ATTENDED</w:t>
            </w: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8A6D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A. Basic Training of New Applicant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</w:tcBorders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</w:tcBorders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Case Management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</w:tcBorders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</w:tcBorders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Basic psycho-social counseling techniques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Seminar on Criminal Justice System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Knowledge on laws and policies: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PD 603 Child and Youth Welfare Code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RA 7610 Special Protection of Filipino Children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RA 9262 Anti-Violence Against Women and Children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RA 9208 Anti-Trafficking in Persons Act of 2003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RA 9344 Juvenile Justice Welfare Act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RA 8552 Domestic Adoption Act of 1998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RA No, 8043 Inter-Country Adoption Law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RA 8972 Solo Parent Welfare Act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9"/>
              </w:num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RA 6425 Dangerous Drugs Act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Para Legal Training/Court Protocol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Orientation on Supreme Court Rules on Examination of Child Abuses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Seminar on Laws and Procedure on Child Custody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Techniques on Family Counseling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Drugs and its Effects on Drug Dependents and Families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Adolescent Sexuality: Physical, Psychological and Emotional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8A6D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sz w:val="24"/>
                <w:szCs w:val="24"/>
              </w:rPr>
              <w:t>B. Refresher Course for Renewal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Trauma and crisis management (stress debriefing techniques)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Forensic social work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 xml:space="preserve">Gender and development 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lastRenderedPageBreak/>
              <w:t>Introduction to Family system therapy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Marriage counseling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Seminar on motivational addiction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Therapeutic counseling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Creative art therapy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tabs>
                <w:tab w:val="clear" w:pos="360"/>
                <w:tab w:val="num" w:pos="6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Handling of children with disabilities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Intervention and treatment for recovery and healing of sexually abused children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Updates on newly enacted laws relative to the care and protection of women, youth and children and family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Rehabilitation of perpetrators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Seminar workshop on strengthening barangay justice system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Mediation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54E36">
              <w:rPr>
                <w:rFonts w:ascii="Arial" w:hAnsi="Arial" w:cs="Arial"/>
                <w:b/>
                <w:caps/>
                <w:sz w:val="24"/>
                <w:szCs w:val="24"/>
              </w:rPr>
              <w:t>Attitude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Shows interest to assist supervisees in helping client’s needs and welfare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Facilitative in providing relevant information on issues/problems affecting the client and/or other available resources needed by them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Promotes and maintains good working relationship with his/her supervisees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Maintains cooperative and harmonious relationship with other public and private agencies in promoting social welfare and development programs in the community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98" w:rsidRPr="00E54E36" w:rsidTr="00AE171A">
        <w:tc>
          <w:tcPr>
            <w:tcW w:w="2566" w:type="pct"/>
          </w:tcPr>
          <w:p w:rsidR="000B2C98" w:rsidRPr="00E54E36" w:rsidRDefault="000B2C98" w:rsidP="000B2C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4E36">
              <w:rPr>
                <w:rFonts w:ascii="Arial" w:hAnsi="Arial" w:cs="Arial"/>
                <w:sz w:val="24"/>
                <w:szCs w:val="24"/>
              </w:rPr>
              <w:t>Conducts regular supervisory conferences and provides other forms of technical assistance for staff/supervisees development as well as for effective program implementation</w:t>
            </w: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0B2C98" w:rsidRPr="00E54E36" w:rsidRDefault="000B2C98" w:rsidP="008A6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2C98" w:rsidRPr="00E54E36" w:rsidRDefault="000B2C98" w:rsidP="000B2C9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B2C98" w:rsidRPr="00E54E36" w:rsidRDefault="000B2C98" w:rsidP="000B2C98">
      <w:pPr>
        <w:jc w:val="both"/>
        <w:rPr>
          <w:rFonts w:ascii="Arial" w:hAnsi="Arial" w:cs="Arial"/>
          <w:b/>
          <w:sz w:val="24"/>
          <w:szCs w:val="24"/>
        </w:rPr>
      </w:pPr>
      <w:r w:rsidRPr="00E54E36">
        <w:rPr>
          <w:rFonts w:ascii="Arial" w:hAnsi="Arial" w:cs="Arial"/>
          <w:b/>
          <w:sz w:val="24"/>
          <w:szCs w:val="24"/>
        </w:rPr>
        <w:t>Assessment:</w:t>
      </w:r>
    </w:p>
    <w:p w:rsidR="000B2C98" w:rsidRPr="00E54E36" w:rsidRDefault="000B2C98" w:rsidP="00AE171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lastRenderedPageBreak/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="00AE171A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</w:p>
    <w:p w:rsidR="000B2C98" w:rsidRPr="00E54E36" w:rsidRDefault="000B2C98" w:rsidP="000B2C9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B2C98" w:rsidRPr="00E54E36" w:rsidRDefault="000B2C98" w:rsidP="000B2C98">
      <w:pPr>
        <w:jc w:val="both"/>
        <w:rPr>
          <w:rFonts w:ascii="Arial" w:hAnsi="Arial" w:cs="Arial"/>
          <w:b/>
          <w:sz w:val="24"/>
          <w:szCs w:val="24"/>
        </w:rPr>
      </w:pPr>
      <w:r w:rsidRPr="00E54E36">
        <w:rPr>
          <w:rFonts w:ascii="Arial" w:hAnsi="Arial" w:cs="Arial"/>
          <w:b/>
          <w:sz w:val="24"/>
          <w:szCs w:val="24"/>
        </w:rPr>
        <w:t>Recommendations:</w:t>
      </w:r>
    </w:p>
    <w:p w:rsidR="000B2C98" w:rsidRPr="00E54E36" w:rsidRDefault="000B2C98" w:rsidP="00AE171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</w:p>
    <w:p w:rsidR="000B2C98" w:rsidRPr="00E54E36" w:rsidRDefault="000B2C98" w:rsidP="000B2C9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B2C98" w:rsidRPr="00E54E36" w:rsidRDefault="000B2C98" w:rsidP="00E54E36">
      <w:pPr>
        <w:spacing w:before="24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E54E36">
        <w:rPr>
          <w:rFonts w:ascii="Arial" w:hAnsi="Arial" w:cs="Arial"/>
          <w:sz w:val="24"/>
          <w:szCs w:val="24"/>
        </w:rPr>
        <w:t>Assessed/Reviewed by:</w:t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</w:p>
    <w:p w:rsidR="000B2C98" w:rsidRPr="00E54E36" w:rsidRDefault="000B2C98" w:rsidP="000B2C9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E54E3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B2C98" w:rsidRPr="00E54E36" w:rsidRDefault="000B2C98" w:rsidP="000B2C9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E54E3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 xml:space="preserve">Signature </w:t>
      </w:r>
      <w:proofErr w:type="gramStart"/>
      <w:r w:rsidRPr="00E54E36">
        <w:rPr>
          <w:rFonts w:ascii="Arial" w:hAnsi="Arial" w:cs="Arial"/>
          <w:sz w:val="24"/>
          <w:szCs w:val="24"/>
        </w:rPr>
        <w:t>Over</w:t>
      </w:r>
      <w:proofErr w:type="gramEnd"/>
      <w:r w:rsidRPr="00E54E36">
        <w:rPr>
          <w:rFonts w:ascii="Arial" w:hAnsi="Arial" w:cs="Arial"/>
          <w:sz w:val="24"/>
          <w:szCs w:val="24"/>
        </w:rPr>
        <w:t xml:space="preserve"> Printed Name</w:t>
      </w:r>
    </w:p>
    <w:p w:rsidR="000B2C98" w:rsidRPr="00E54E36" w:rsidRDefault="000B2C98" w:rsidP="000B2C9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B2C98" w:rsidRPr="00E54E36" w:rsidRDefault="000B2C98" w:rsidP="000B2C98">
      <w:pPr>
        <w:ind w:left="360"/>
        <w:jc w:val="both"/>
        <w:rPr>
          <w:rFonts w:ascii="Arial" w:hAnsi="Arial" w:cs="Arial"/>
          <w:sz w:val="24"/>
          <w:szCs w:val="24"/>
        </w:rPr>
      </w:pP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  <w:t xml:space="preserve">    </w:t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  <w:t xml:space="preserve"> </w:t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  <w:t>Designation</w:t>
      </w:r>
    </w:p>
    <w:p w:rsidR="000B2C98" w:rsidRPr="00E54E36" w:rsidRDefault="000B2C98" w:rsidP="000B2C98">
      <w:p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  <w:t xml:space="preserve">    </w:t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  <w:u w:val="single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  <w:t xml:space="preserve"> </w:t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</w:r>
      <w:r w:rsidRPr="00E54E36">
        <w:rPr>
          <w:rFonts w:ascii="Arial" w:hAnsi="Arial" w:cs="Arial"/>
          <w:sz w:val="24"/>
          <w:szCs w:val="24"/>
        </w:rPr>
        <w:tab/>
        <w:t xml:space="preserve">     Date</w:t>
      </w:r>
    </w:p>
    <w:p w:rsidR="008B542C" w:rsidRDefault="008B542C" w:rsidP="000B2C9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2C" w:rsidRPr="008B542C" w:rsidRDefault="008B542C" w:rsidP="008B542C">
      <w:pPr>
        <w:rPr>
          <w:rFonts w:ascii="Arial" w:eastAsia="Arial" w:hAnsi="Arial" w:cs="Arial"/>
          <w:sz w:val="24"/>
          <w:szCs w:val="24"/>
        </w:rPr>
      </w:pPr>
    </w:p>
    <w:p w:rsidR="008B542C" w:rsidRPr="008B542C" w:rsidRDefault="008B542C" w:rsidP="008B542C">
      <w:pPr>
        <w:rPr>
          <w:rFonts w:ascii="Arial" w:eastAsia="Arial" w:hAnsi="Arial" w:cs="Arial"/>
          <w:sz w:val="24"/>
          <w:szCs w:val="24"/>
        </w:rPr>
      </w:pPr>
    </w:p>
    <w:p w:rsidR="008B542C" w:rsidRPr="008B542C" w:rsidRDefault="008B542C" w:rsidP="008B542C">
      <w:pPr>
        <w:rPr>
          <w:rFonts w:ascii="Arial" w:eastAsia="Arial" w:hAnsi="Arial" w:cs="Arial"/>
          <w:sz w:val="24"/>
          <w:szCs w:val="24"/>
        </w:rPr>
      </w:pPr>
    </w:p>
    <w:p w:rsidR="008B542C" w:rsidRDefault="008B542C" w:rsidP="008B542C">
      <w:pPr>
        <w:rPr>
          <w:rFonts w:ascii="Arial" w:eastAsia="Arial" w:hAnsi="Arial" w:cs="Arial"/>
          <w:sz w:val="24"/>
          <w:szCs w:val="24"/>
        </w:rPr>
      </w:pPr>
    </w:p>
    <w:p w:rsidR="00E124C9" w:rsidRPr="008B542C" w:rsidRDefault="00E124C9" w:rsidP="008B542C">
      <w:pPr>
        <w:jc w:val="center"/>
        <w:rPr>
          <w:rFonts w:ascii="Arial" w:eastAsia="Arial" w:hAnsi="Arial" w:cs="Arial"/>
          <w:sz w:val="24"/>
          <w:szCs w:val="24"/>
        </w:rPr>
      </w:pPr>
    </w:p>
    <w:sectPr w:rsidR="00E124C9" w:rsidRPr="008B5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4F" w:rsidRDefault="00CE3F4F">
      <w:pPr>
        <w:spacing w:after="0" w:line="240" w:lineRule="auto"/>
      </w:pPr>
      <w:r>
        <w:separator/>
      </w:r>
    </w:p>
  </w:endnote>
  <w:endnote w:type="continuationSeparator" w:id="0">
    <w:p w:rsidR="00CE3F4F" w:rsidRDefault="00CE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A7" w:rsidRDefault="00376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A" w:rsidRPr="000038E5" w:rsidRDefault="00AE171A" w:rsidP="00AE171A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2"/>
        <w:szCs w:val="16"/>
      </w:rPr>
    </w:pPr>
    <w:r w:rsidRPr="000038E5">
      <w:rPr>
        <w:rFonts w:ascii="Times New Roman" w:hAnsi="Times New Roman" w:cs="Times New Roman"/>
        <w:b/>
        <w:sz w:val="12"/>
        <w:szCs w:val="16"/>
      </w:rPr>
      <w:t xml:space="preserve">PAGE </w:t>
    </w:r>
    <w:r w:rsidRPr="000038E5">
      <w:rPr>
        <w:rFonts w:ascii="Times New Roman" w:hAnsi="Times New Roman" w:cs="Times New Roman"/>
        <w:b/>
        <w:sz w:val="12"/>
        <w:szCs w:val="16"/>
      </w:rPr>
      <w:fldChar w:fldCharType="begin"/>
    </w:r>
    <w:r w:rsidRPr="000038E5">
      <w:rPr>
        <w:rFonts w:ascii="Times New Roman" w:hAnsi="Times New Roman" w:cs="Times New Roman"/>
        <w:b/>
        <w:sz w:val="12"/>
        <w:szCs w:val="16"/>
      </w:rPr>
      <w:instrText>PAGE</w:instrText>
    </w:r>
    <w:r w:rsidRPr="000038E5">
      <w:rPr>
        <w:rFonts w:ascii="Times New Roman" w:hAnsi="Times New Roman" w:cs="Times New Roman"/>
        <w:b/>
        <w:sz w:val="12"/>
        <w:szCs w:val="16"/>
      </w:rPr>
      <w:fldChar w:fldCharType="separate"/>
    </w:r>
    <w:r w:rsidR="00C43BC7">
      <w:rPr>
        <w:rFonts w:ascii="Times New Roman" w:hAnsi="Times New Roman" w:cs="Times New Roman"/>
        <w:b/>
        <w:noProof/>
        <w:sz w:val="12"/>
        <w:szCs w:val="16"/>
      </w:rPr>
      <w:t>2</w:t>
    </w:r>
    <w:r w:rsidRPr="000038E5">
      <w:rPr>
        <w:rFonts w:ascii="Times New Roman" w:hAnsi="Times New Roman" w:cs="Times New Roman"/>
        <w:b/>
        <w:sz w:val="12"/>
        <w:szCs w:val="16"/>
      </w:rPr>
      <w:fldChar w:fldCharType="end"/>
    </w:r>
    <w:r w:rsidRPr="000038E5">
      <w:rPr>
        <w:rFonts w:ascii="Times New Roman" w:hAnsi="Times New Roman" w:cs="Times New Roman"/>
        <w:b/>
        <w:sz w:val="12"/>
        <w:szCs w:val="16"/>
      </w:rPr>
      <w:t xml:space="preserve"> of </w:t>
    </w:r>
    <w:r w:rsidRPr="000038E5">
      <w:rPr>
        <w:rFonts w:ascii="Times New Roman" w:hAnsi="Times New Roman" w:cs="Times New Roman"/>
        <w:b/>
        <w:sz w:val="12"/>
        <w:szCs w:val="16"/>
      </w:rPr>
      <w:fldChar w:fldCharType="begin"/>
    </w:r>
    <w:r w:rsidRPr="000038E5">
      <w:rPr>
        <w:rFonts w:ascii="Times New Roman" w:hAnsi="Times New Roman" w:cs="Times New Roman"/>
        <w:b/>
        <w:sz w:val="12"/>
        <w:szCs w:val="16"/>
      </w:rPr>
      <w:instrText>NUMPAGES</w:instrText>
    </w:r>
    <w:r w:rsidRPr="000038E5">
      <w:rPr>
        <w:rFonts w:ascii="Times New Roman" w:hAnsi="Times New Roman" w:cs="Times New Roman"/>
        <w:b/>
        <w:sz w:val="12"/>
        <w:szCs w:val="16"/>
      </w:rPr>
      <w:fldChar w:fldCharType="separate"/>
    </w:r>
    <w:r w:rsidR="00C43BC7">
      <w:rPr>
        <w:rFonts w:ascii="Times New Roman" w:hAnsi="Times New Roman" w:cs="Times New Roman"/>
        <w:b/>
        <w:noProof/>
        <w:sz w:val="12"/>
        <w:szCs w:val="16"/>
      </w:rPr>
      <w:t>5</w:t>
    </w:r>
    <w:r w:rsidRPr="000038E5">
      <w:rPr>
        <w:rFonts w:ascii="Times New Roman" w:hAnsi="Times New Roman" w:cs="Times New Roman"/>
        <w:b/>
        <w:sz w:val="12"/>
        <w:szCs w:val="16"/>
      </w:rPr>
      <w:fldChar w:fldCharType="end"/>
    </w:r>
  </w:p>
  <w:p w:rsidR="000038E5" w:rsidRPr="000038E5" w:rsidRDefault="000038E5" w:rsidP="000038E5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Assessment Tool on the Accreditation of Social Workers Managing Court Cases (For Supervising Social Workers)</w:t>
    </w:r>
  </w:p>
  <w:p w:rsidR="00C43BC7" w:rsidRPr="0043756F" w:rsidRDefault="00C43BC7" w:rsidP="00C43BC7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:rsidR="00C43BC7" w:rsidRPr="0043756F" w:rsidRDefault="00C43BC7" w:rsidP="00C43BC7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:rsidR="000038E5" w:rsidRDefault="00C43BC7" w:rsidP="00C43B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</w:p>
  <w:p w:rsidR="00E124C9" w:rsidRPr="00AE171A" w:rsidRDefault="00E124C9" w:rsidP="00AE1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A" w:rsidRPr="000038E5" w:rsidRDefault="00AE171A" w:rsidP="00AE171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jc w:val="center"/>
      <w:rPr>
        <w:rFonts w:ascii="Times New Roman" w:hAnsi="Times New Roman" w:cs="Times New Roman"/>
        <w:sz w:val="12"/>
        <w:szCs w:val="16"/>
      </w:rPr>
    </w:pPr>
    <w:r w:rsidRPr="000038E5">
      <w:rPr>
        <w:rFonts w:ascii="Times New Roman" w:hAnsi="Times New Roman" w:cs="Times New Roman"/>
        <w:b/>
        <w:sz w:val="12"/>
        <w:szCs w:val="16"/>
      </w:rPr>
      <w:t xml:space="preserve">PAGE </w:t>
    </w:r>
    <w:r w:rsidRPr="000038E5">
      <w:rPr>
        <w:rFonts w:ascii="Times New Roman" w:hAnsi="Times New Roman" w:cs="Times New Roman"/>
        <w:b/>
        <w:sz w:val="12"/>
        <w:szCs w:val="16"/>
      </w:rPr>
      <w:fldChar w:fldCharType="begin"/>
    </w:r>
    <w:r w:rsidRPr="000038E5">
      <w:rPr>
        <w:rFonts w:ascii="Times New Roman" w:hAnsi="Times New Roman" w:cs="Times New Roman"/>
        <w:b/>
        <w:sz w:val="12"/>
        <w:szCs w:val="16"/>
      </w:rPr>
      <w:instrText>PAGE</w:instrText>
    </w:r>
    <w:r w:rsidRPr="000038E5">
      <w:rPr>
        <w:rFonts w:ascii="Times New Roman" w:hAnsi="Times New Roman" w:cs="Times New Roman"/>
        <w:b/>
        <w:sz w:val="12"/>
        <w:szCs w:val="16"/>
      </w:rPr>
      <w:fldChar w:fldCharType="separate"/>
    </w:r>
    <w:r w:rsidR="00C43BC7">
      <w:rPr>
        <w:rFonts w:ascii="Times New Roman" w:hAnsi="Times New Roman" w:cs="Times New Roman"/>
        <w:b/>
        <w:noProof/>
        <w:sz w:val="12"/>
        <w:szCs w:val="16"/>
      </w:rPr>
      <w:t>1</w:t>
    </w:r>
    <w:r w:rsidRPr="000038E5">
      <w:rPr>
        <w:rFonts w:ascii="Times New Roman" w:hAnsi="Times New Roman" w:cs="Times New Roman"/>
        <w:b/>
        <w:sz w:val="12"/>
        <w:szCs w:val="16"/>
      </w:rPr>
      <w:fldChar w:fldCharType="end"/>
    </w:r>
    <w:r w:rsidRPr="000038E5">
      <w:rPr>
        <w:rFonts w:ascii="Times New Roman" w:hAnsi="Times New Roman" w:cs="Times New Roman"/>
        <w:b/>
        <w:sz w:val="12"/>
        <w:szCs w:val="16"/>
      </w:rPr>
      <w:t xml:space="preserve"> of </w:t>
    </w:r>
    <w:r w:rsidRPr="000038E5">
      <w:rPr>
        <w:rFonts w:ascii="Times New Roman" w:hAnsi="Times New Roman" w:cs="Times New Roman"/>
        <w:b/>
        <w:sz w:val="12"/>
        <w:szCs w:val="16"/>
      </w:rPr>
      <w:fldChar w:fldCharType="begin"/>
    </w:r>
    <w:r w:rsidRPr="000038E5">
      <w:rPr>
        <w:rFonts w:ascii="Times New Roman" w:hAnsi="Times New Roman" w:cs="Times New Roman"/>
        <w:b/>
        <w:sz w:val="12"/>
        <w:szCs w:val="16"/>
      </w:rPr>
      <w:instrText>NUMPAGES</w:instrText>
    </w:r>
    <w:r w:rsidRPr="000038E5">
      <w:rPr>
        <w:rFonts w:ascii="Times New Roman" w:hAnsi="Times New Roman" w:cs="Times New Roman"/>
        <w:b/>
        <w:sz w:val="12"/>
        <w:szCs w:val="16"/>
      </w:rPr>
      <w:fldChar w:fldCharType="separate"/>
    </w:r>
    <w:r w:rsidR="00C43BC7">
      <w:rPr>
        <w:rFonts w:ascii="Times New Roman" w:hAnsi="Times New Roman" w:cs="Times New Roman"/>
        <w:b/>
        <w:noProof/>
        <w:sz w:val="12"/>
        <w:szCs w:val="16"/>
      </w:rPr>
      <w:t>5</w:t>
    </w:r>
    <w:r w:rsidRPr="000038E5">
      <w:rPr>
        <w:rFonts w:ascii="Times New Roman" w:hAnsi="Times New Roman" w:cs="Times New Roman"/>
        <w:b/>
        <w:sz w:val="12"/>
        <w:szCs w:val="16"/>
      </w:rPr>
      <w:fldChar w:fldCharType="end"/>
    </w:r>
  </w:p>
  <w:p w:rsidR="00375C45" w:rsidRPr="00375C45" w:rsidRDefault="00375C45" w:rsidP="00375C45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0000" w:themeColor="text1"/>
        <w:sz w:val="16"/>
        <w:szCs w:val="16"/>
      </w:rPr>
    </w:pPr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>Butuan</w:t>
    </w:r>
    <w:proofErr w:type="spellEnd"/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City, Philippines 8600</w:t>
    </w:r>
  </w:p>
  <w:p w:rsidR="00375C45" w:rsidRPr="00375C45" w:rsidRDefault="00375C45" w:rsidP="00375C45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0000" w:themeColor="text1"/>
        <w:sz w:val="16"/>
        <w:szCs w:val="16"/>
      </w:rPr>
    </w:pPr>
    <w:proofErr w:type="gramStart"/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>e-mail</w:t>
    </w:r>
    <w:proofErr w:type="gramEnd"/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375C45">
        <w:rPr>
          <w:rFonts w:ascii="Times New Roman" w:eastAsia="Arial" w:hAnsi="Times New Roman" w:cs="Times New Roman"/>
          <w:color w:val="000000" w:themeColor="text1"/>
          <w:position w:val="-1"/>
          <w:sz w:val="16"/>
          <w:szCs w:val="16"/>
          <w:u w:val="single"/>
        </w:rPr>
        <w:t>focrg@dswd.gov.ph</w:t>
      </w:r>
    </w:hyperlink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</w:t>
    </w:r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>Telefax :</w:t>
    </w:r>
    <w:proofErr w:type="gramEnd"/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(085) 815-9173</w:t>
    </w:r>
  </w:p>
  <w:p w:rsidR="00375C45" w:rsidRPr="00375C45" w:rsidRDefault="00375C45" w:rsidP="00375C45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B0F0"/>
        <w:sz w:val="16"/>
        <w:szCs w:val="16"/>
      </w:rPr>
    </w:pPr>
    <w:r w:rsidRPr="00375C45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Website: </w:t>
    </w:r>
    <w:r w:rsidRPr="00375C45">
      <w:rPr>
        <w:rFonts w:ascii="Times New Roman" w:eastAsia="Arial" w:hAnsi="Times New Roman" w:cs="Times New Roman"/>
        <w:color w:val="00B0F0"/>
        <w:sz w:val="16"/>
        <w:szCs w:val="16"/>
      </w:rPr>
      <w:t>http://www.caraga.dswd.gov.ph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4F" w:rsidRDefault="00CE3F4F">
      <w:pPr>
        <w:spacing w:after="0" w:line="240" w:lineRule="auto"/>
      </w:pPr>
      <w:r>
        <w:separator/>
      </w:r>
    </w:p>
  </w:footnote>
  <w:footnote w:type="continuationSeparator" w:id="0">
    <w:p w:rsidR="00CE3F4F" w:rsidRDefault="00CE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A7" w:rsidRDefault="00376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00" w:rsidRPr="00C33D97" w:rsidRDefault="00C33D97" w:rsidP="00C33D97">
    <w:pPr>
      <w:pStyle w:val="Header"/>
      <w:jc w:val="right"/>
      <w:rPr>
        <w:rFonts w:ascii="Times New Roman" w:hAnsi="Times New Roman" w:cs="Times New Roman"/>
        <w:i/>
      </w:rPr>
    </w:pPr>
    <w:r w:rsidRPr="00C33D97">
      <w:rPr>
        <w:rFonts w:ascii="Times New Roman" w:eastAsia="Times New Roman" w:hAnsi="Times New Roman" w:cs="Times New Roman"/>
        <w:i/>
        <w:sz w:val="12"/>
        <w:szCs w:val="16"/>
      </w:rPr>
      <w:t>DSWD-SB- GF-025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2" w:type="dxa"/>
      <w:tblLayout w:type="fixed"/>
      <w:tblLook w:val="0000" w:firstRow="0" w:lastRow="0" w:firstColumn="0" w:lastColumn="0" w:noHBand="0" w:noVBand="0"/>
    </w:tblPr>
    <w:tblGrid>
      <w:gridCol w:w="4395"/>
      <w:gridCol w:w="6277"/>
    </w:tblGrid>
    <w:tr w:rsidR="00AE171A" w:rsidTr="000038E5">
      <w:trPr>
        <w:trHeight w:val="408"/>
      </w:trPr>
      <w:tc>
        <w:tcPr>
          <w:tcW w:w="4395" w:type="dxa"/>
          <w:vAlign w:val="center"/>
        </w:tcPr>
        <w:p w:rsidR="00AE171A" w:rsidRDefault="003760A7" w:rsidP="00AE171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0BCDA5D" wp14:editId="2811FF73">
                <wp:simplePos x="0" y="0"/>
                <wp:positionH relativeFrom="column">
                  <wp:posOffset>-68580</wp:posOffset>
                </wp:positionH>
                <wp:positionV relativeFrom="paragraph">
                  <wp:posOffset>113030</wp:posOffset>
                </wp:positionV>
                <wp:extent cx="1501775" cy="413385"/>
                <wp:effectExtent l="0" t="0" r="3175" b="5715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2336" behindDoc="1" locked="0" layoutInCell="1" allowOverlap="1" wp14:anchorId="4A632FC9" wp14:editId="5A2D1EAA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171A" w:rsidRDefault="00AE171A" w:rsidP="00AE171A">
          <w:pPr>
            <w:ind w:right="-330" w:hanging="2"/>
            <w:rPr>
              <w:i/>
              <w:sz w:val="16"/>
              <w:szCs w:val="16"/>
            </w:rPr>
          </w:pPr>
        </w:p>
        <w:p w:rsidR="00AE171A" w:rsidRDefault="00AE171A" w:rsidP="00AE171A">
          <w:pPr>
            <w:ind w:right="-330" w:hanging="2"/>
          </w:pPr>
        </w:p>
      </w:tc>
      <w:tc>
        <w:tcPr>
          <w:tcW w:w="6277" w:type="dxa"/>
        </w:tcPr>
        <w:p w:rsidR="000038E5" w:rsidRPr="000038E5" w:rsidRDefault="000038E5" w:rsidP="000038E5">
          <w:pPr>
            <w:spacing w:after="0"/>
            <w:ind w:left="1" w:right="34" w:hanging="3"/>
            <w:jc w:val="center"/>
            <w:rPr>
              <w:rFonts w:ascii="Times New Roman" w:eastAsia="Times New Roman" w:hAnsi="Times New Roman" w:cs="Times New Roman"/>
              <w:b/>
              <w:smallCaps/>
              <w:sz w:val="20"/>
              <w:szCs w:val="26"/>
            </w:rPr>
          </w:pPr>
        </w:p>
        <w:p w:rsidR="003760A7" w:rsidRDefault="003760A7" w:rsidP="003760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</w:t>
          </w:r>
        </w:p>
        <w:p w:rsidR="003760A7" w:rsidRDefault="003760A7" w:rsidP="003760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 xml:space="preserve">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</w:t>
          </w:r>
        </w:p>
        <w:p w:rsidR="00AE171A" w:rsidRDefault="00027F8F" w:rsidP="003760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DSWD-SB- GF-025</w:t>
          </w:r>
          <w:r w:rsidR="00984B9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04 MAR </w:t>
          </w:r>
          <w:r w:rsidR="00984B90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:rsidR="00AE171A" w:rsidRPr="000038E5" w:rsidRDefault="00AE171A" w:rsidP="00AE171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747"/>
    <w:multiLevelType w:val="multilevel"/>
    <w:tmpl w:val="D84C8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E2D4CC2"/>
    <w:multiLevelType w:val="hybridMultilevel"/>
    <w:tmpl w:val="BF8ACB2C"/>
    <w:lvl w:ilvl="0" w:tplc="26669EB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0B1CEC"/>
    <w:multiLevelType w:val="multilevel"/>
    <w:tmpl w:val="82C0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047098D"/>
    <w:multiLevelType w:val="hybridMultilevel"/>
    <w:tmpl w:val="7700BC96"/>
    <w:lvl w:ilvl="0" w:tplc="1688B51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B413C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2"/>
      </w:rPr>
    </w:lvl>
    <w:lvl w:ilvl="2" w:tplc="6E2E42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D95FEB"/>
    <w:multiLevelType w:val="multilevel"/>
    <w:tmpl w:val="26063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B0B463D"/>
    <w:multiLevelType w:val="hybridMultilevel"/>
    <w:tmpl w:val="226043D4"/>
    <w:lvl w:ilvl="0" w:tplc="26669EB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5AD63CE6">
      <w:start w:val="4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54D69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8F84845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B0D20AF"/>
    <w:multiLevelType w:val="hybridMultilevel"/>
    <w:tmpl w:val="15081D48"/>
    <w:lvl w:ilvl="0" w:tplc="26669EB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57E51"/>
    <w:multiLevelType w:val="hybridMultilevel"/>
    <w:tmpl w:val="E5B28D74"/>
    <w:lvl w:ilvl="0" w:tplc="159A1C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89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F049E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062F47"/>
    <w:multiLevelType w:val="hybridMultilevel"/>
    <w:tmpl w:val="E1840E84"/>
    <w:lvl w:ilvl="0" w:tplc="26669EB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16608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200E08"/>
    <w:multiLevelType w:val="multilevel"/>
    <w:tmpl w:val="DB6AF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9"/>
    <w:rsid w:val="000038E5"/>
    <w:rsid w:val="00027F8F"/>
    <w:rsid w:val="000B2C98"/>
    <w:rsid w:val="0018382E"/>
    <w:rsid w:val="00255B25"/>
    <w:rsid w:val="002F6700"/>
    <w:rsid w:val="003626E9"/>
    <w:rsid w:val="00375C45"/>
    <w:rsid w:val="003760A7"/>
    <w:rsid w:val="003B3175"/>
    <w:rsid w:val="00577C78"/>
    <w:rsid w:val="00765B4E"/>
    <w:rsid w:val="00793348"/>
    <w:rsid w:val="007B5AB8"/>
    <w:rsid w:val="007F2956"/>
    <w:rsid w:val="008B542C"/>
    <w:rsid w:val="00984B90"/>
    <w:rsid w:val="00AE171A"/>
    <w:rsid w:val="00B364B3"/>
    <w:rsid w:val="00BB3CFF"/>
    <w:rsid w:val="00C33D97"/>
    <w:rsid w:val="00C43BC7"/>
    <w:rsid w:val="00CA0687"/>
    <w:rsid w:val="00CE3F4F"/>
    <w:rsid w:val="00E124C9"/>
    <w:rsid w:val="00E54E36"/>
    <w:rsid w:val="00E6405C"/>
    <w:rsid w:val="00EB10FA"/>
    <w:rsid w:val="00EB4642"/>
    <w:rsid w:val="00EE232D"/>
    <w:rsid w:val="00FA7F7C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17192"/>
  <w15:docId w15:val="{DDC12E09-38D9-423B-8B14-0F1F58B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4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OL41sTjAIYQ06ykMOhWH0xWPg==">AMUW2mXYzG1W+r3HefvyqjGEzK+uyYnu5QWrz5+HH1q6fVI6mgktN2TZCPuSkpbNE3A1w6s4mqqezH489oWEu95auCIXeMJslc9VkMj4/YsHtu7YWqDRGsmbVGb/Yq0OypptvbGx/N9xtoAHqnkhZs2OxEP4H932trNgKRoA0Yj8MBaLx7tLFhs=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Casanas</dc:creator>
  <cp:lastModifiedBy>Janeth A. Rivas</cp:lastModifiedBy>
  <cp:revision>5</cp:revision>
  <dcterms:created xsi:type="dcterms:W3CDTF">2022-03-05T02:45:00Z</dcterms:created>
  <dcterms:modified xsi:type="dcterms:W3CDTF">2022-03-22T04:33:00Z</dcterms:modified>
</cp:coreProperties>
</file>