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0B32" w14:textId="77777777" w:rsidR="001C1331" w:rsidRDefault="00CB2E5E">
      <w:pPr>
        <w:spacing w:before="240" w:after="240"/>
        <w:ind w:left="0" w:right="160" w:hanging="2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color w:val="2F3D38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Form 1</w:t>
      </w:r>
      <w:r>
        <w:rPr>
          <w:rFonts w:ascii="Arial Narrow" w:eastAsia="Arial Narrow" w:hAnsi="Arial Narrow" w:cs="Arial Narrow"/>
          <w:color w:val="7E7E7E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color w:val="2F3D38"/>
          <w:sz w:val="18"/>
          <w:szCs w:val="18"/>
        </w:rPr>
        <w:t xml:space="preserve">S8OO(m) </w:t>
      </w:r>
      <w:r>
        <w:rPr>
          <w:rFonts w:ascii="Arial Narrow" w:eastAsia="Arial Narrow" w:hAnsi="Arial Narrow" w:cs="Arial Narrow"/>
          <w:color w:val="7E7E7E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color w:val="2F3D38"/>
          <w:sz w:val="18"/>
          <w:szCs w:val="18"/>
        </w:rPr>
        <w:t>CMTA</w:t>
      </w:r>
      <w:r>
        <w:rPr>
          <w:b/>
          <w:color w:val="2F3D38"/>
        </w:rPr>
        <w:t xml:space="preserve">                    </w:t>
      </w:r>
    </w:p>
    <w:p w14:paraId="2B1A2F5E" w14:textId="77777777" w:rsidR="001C1331" w:rsidRDefault="00CB2E5E">
      <w:pPr>
        <w:spacing w:after="0"/>
        <w:ind w:left="0" w:right="1040" w:hanging="2"/>
        <w:jc w:val="right"/>
        <w:rPr>
          <w:rFonts w:ascii="Arial" w:eastAsia="Arial" w:hAnsi="Arial" w:cs="Arial"/>
          <w:b/>
          <w:color w:val="2F3D38"/>
          <w:sz w:val="24"/>
          <w:szCs w:val="24"/>
        </w:rPr>
      </w:pPr>
      <w:r>
        <w:rPr>
          <w:rFonts w:ascii="Arial" w:eastAsia="Arial" w:hAnsi="Arial" w:cs="Arial"/>
          <w:b/>
          <w:color w:val="2F3D38"/>
          <w:sz w:val="24"/>
          <w:szCs w:val="24"/>
        </w:rPr>
        <w:t>ANNEX A</w:t>
      </w:r>
    </w:p>
    <w:p w14:paraId="2697F773" w14:textId="77777777" w:rsidR="001C1331" w:rsidRDefault="001C1331">
      <w:pPr>
        <w:spacing w:after="0"/>
        <w:ind w:left="0" w:right="1040" w:hanging="2"/>
        <w:jc w:val="center"/>
        <w:rPr>
          <w:rFonts w:ascii="Arial" w:eastAsia="Arial" w:hAnsi="Arial" w:cs="Arial"/>
          <w:b/>
          <w:color w:val="2F3D38"/>
        </w:rPr>
      </w:pPr>
    </w:p>
    <w:p w14:paraId="2EFCC980" w14:textId="77777777" w:rsidR="001C1331" w:rsidRDefault="00CB2E5E">
      <w:pPr>
        <w:spacing w:after="0"/>
        <w:ind w:left="0" w:right="1040" w:hanging="2"/>
        <w:jc w:val="center"/>
        <w:rPr>
          <w:rFonts w:ascii="Arial" w:eastAsia="Arial" w:hAnsi="Arial" w:cs="Arial"/>
          <w:b/>
          <w:color w:val="2F3D38"/>
        </w:rPr>
      </w:pPr>
      <w:r>
        <w:rPr>
          <w:rFonts w:ascii="Arial" w:eastAsia="Arial" w:hAnsi="Arial" w:cs="Arial"/>
          <w:b/>
          <w:color w:val="2F3D38"/>
        </w:rPr>
        <w:t>APPLICATION FORM</w:t>
      </w:r>
    </w:p>
    <w:p w14:paraId="32CAFB5B" w14:textId="77777777" w:rsidR="001C1331" w:rsidRDefault="00CB2E5E">
      <w:pPr>
        <w:spacing w:after="0" w:line="240" w:lineRule="auto"/>
        <w:ind w:left="0" w:right="40" w:hanging="2"/>
        <w:jc w:val="center"/>
        <w:rPr>
          <w:rFonts w:ascii="Arial" w:eastAsia="Arial" w:hAnsi="Arial" w:cs="Arial"/>
          <w:b/>
          <w:i/>
          <w:color w:val="2F3D38"/>
        </w:rPr>
      </w:pPr>
      <w:r>
        <w:rPr>
          <w:rFonts w:ascii="Arial" w:eastAsia="Arial" w:hAnsi="Arial" w:cs="Arial"/>
          <w:b/>
          <w:i/>
          <w:color w:val="36423F"/>
        </w:rPr>
        <w:t>Foreign Donations under Section 800(m) of the CMTA</w:t>
      </w:r>
    </w:p>
    <w:p w14:paraId="3019B351" w14:textId="77777777" w:rsidR="001C1331" w:rsidRDefault="00CB2E5E">
      <w:pPr>
        <w:spacing w:after="24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500FB6C" w14:textId="77777777" w:rsidR="001C1331" w:rsidRDefault="00CB2E5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604" w:lineRule="auto"/>
        <w:ind w:left="0" w:right="160" w:hanging="2"/>
        <w:rPr>
          <w:rFonts w:ascii="Arial" w:eastAsia="Arial" w:hAnsi="Arial" w:cs="Arial"/>
          <w:b/>
          <w:color w:val="2F3D38"/>
        </w:rPr>
      </w:pPr>
      <w:bookmarkStart w:id="0" w:name="_heading=h.93ffnam9ay4j" w:colFirst="0" w:colLast="0"/>
      <w:bookmarkEnd w:id="0"/>
      <w:r>
        <w:rPr>
          <w:b/>
          <w:color w:val="2F3D38"/>
        </w:rPr>
        <w:t xml:space="preserve">                                           </w:t>
      </w:r>
      <w:r>
        <w:rPr>
          <w:rFonts w:ascii="Arial" w:eastAsia="Arial" w:hAnsi="Arial" w:cs="Arial"/>
          <w:b/>
          <w:color w:val="2F3D38"/>
        </w:rPr>
        <w:t xml:space="preserve">                      Date of application: ______________________</w:t>
      </w:r>
    </w:p>
    <w:p w14:paraId="71BA45A2" w14:textId="77777777" w:rsidR="001C1331" w:rsidRDefault="00CB2E5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240" w:lineRule="auto"/>
        <w:ind w:left="0" w:right="-30" w:hanging="2"/>
        <w:rPr>
          <w:rFonts w:ascii="Arial" w:eastAsia="Arial" w:hAnsi="Arial" w:cs="Arial"/>
          <w:color w:val="2F3D38"/>
          <w:u w:val="single"/>
        </w:rPr>
      </w:pPr>
      <w:bookmarkStart w:id="1" w:name="_heading=h.tu8bhq88oax7" w:colFirst="0" w:colLast="0"/>
      <w:bookmarkEnd w:id="1"/>
      <w:r>
        <w:rPr>
          <w:rFonts w:ascii="Arial" w:eastAsia="Arial" w:hAnsi="Arial" w:cs="Arial"/>
          <w:b/>
          <w:color w:val="2F3D38"/>
        </w:rPr>
        <w:t>Name of Agency: ___________________________________________________________</w:t>
      </w:r>
    </w:p>
    <w:p w14:paraId="120E4B2B" w14:textId="77777777" w:rsidR="001C1331" w:rsidRDefault="00CB2E5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240" w:lineRule="auto"/>
        <w:ind w:left="0" w:right="-30" w:hanging="2"/>
        <w:rPr>
          <w:rFonts w:ascii="Arial" w:eastAsia="Arial" w:hAnsi="Arial" w:cs="Arial"/>
          <w:b/>
          <w:color w:val="2F3D38"/>
        </w:rPr>
      </w:pPr>
      <w:r>
        <w:rPr>
          <w:rFonts w:ascii="Arial" w:eastAsia="Arial" w:hAnsi="Arial" w:cs="Arial"/>
          <w:b/>
          <w:color w:val="2F3D38"/>
        </w:rPr>
        <w:t>Office Address: ____________________________________________________________</w:t>
      </w:r>
    </w:p>
    <w:p w14:paraId="49667914" w14:textId="4247A0ED" w:rsidR="001C1331" w:rsidRDefault="00CB2E5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240" w:lineRule="auto"/>
        <w:ind w:left="0" w:right="-30" w:hanging="2"/>
        <w:rPr>
          <w:rFonts w:ascii="Arial" w:eastAsia="Arial" w:hAnsi="Arial" w:cs="Arial"/>
          <w:b/>
          <w:color w:val="2F3D38"/>
          <w:u w:val="single"/>
        </w:rPr>
      </w:pPr>
      <w:bookmarkStart w:id="2" w:name="_heading=h.lm8re0vv39j3" w:colFirst="0" w:colLast="0"/>
      <w:bookmarkEnd w:id="2"/>
      <w:r>
        <w:rPr>
          <w:rFonts w:ascii="Arial" w:eastAsia="Arial" w:hAnsi="Arial" w:cs="Arial"/>
          <w:b/>
          <w:color w:val="2F3D38"/>
        </w:rPr>
        <w:t xml:space="preserve">Contact Number: ______________________       </w:t>
      </w:r>
      <w:r w:rsidR="002A3690">
        <w:rPr>
          <w:rFonts w:ascii="Arial" w:eastAsia="Arial" w:hAnsi="Arial" w:cs="Arial"/>
          <w:b/>
          <w:color w:val="2F3D38"/>
        </w:rPr>
        <w:t>Email: ___________________________</w:t>
      </w:r>
    </w:p>
    <w:p w14:paraId="7B3FC08A" w14:textId="77777777" w:rsidR="001C1331" w:rsidRDefault="00CB2E5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240" w:lineRule="auto"/>
        <w:ind w:left="0" w:right="-30" w:hanging="2"/>
        <w:rPr>
          <w:rFonts w:ascii="Arial" w:eastAsia="Arial" w:hAnsi="Arial" w:cs="Arial"/>
          <w:b/>
          <w:color w:val="2F3D38"/>
          <w:u w:val="single"/>
        </w:rPr>
      </w:pPr>
      <w:bookmarkStart w:id="3" w:name="_heading=h.n5vmqpanpsv" w:colFirst="0" w:colLast="0"/>
      <w:bookmarkEnd w:id="3"/>
      <w:r>
        <w:rPr>
          <w:rFonts w:ascii="Arial" w:eastAsia="Arial" w:hAnsi="Arial" w:cs="Arial"/>
          <w:b/>
          <w:color w:val="2F3D38"/>
        </w:rPr>
        <w:t>License No. and Expiration Date: _____________________________________________</w:t>
      </w:r>
    </w:p>
    <w:p w14:paraId="57CA6AE3" w14:textId="77777777" w:rsidR="001C1331" w:rsidRDefault="00CB2E5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240" w:lineRule="auto"/>
        <w:ind w:left="0" w:right="-30" w:hanging="2"/>
        <w:rPr>
          <w:rFonts w:ascii="Arial" w:eastAsia="Arial" w:hAnsi="Arial" w:cs="Arial"/>
          <w:b/>
          <w:color w:val="2F3D38"/>
          <w:u w:val="single"/>
        </w:rPr>
      </w:pPr>
      <w:bookmarkStart w:id="4" w:name="_heading=h.hh42c73ed2aj" w:colFirst="0" w:colLast="0"/>
      <w:bookmarkEnd w:id="4"/>
      <w:r>
        <w:rPr>
          <w:rFonts w:ascii="Arial" w:eastAsia="Arial" w:hAnsi="Arial" w:cs="Arial"/>
          <w:b/>
          <w:color w:val="2F3D38"/>
        </w:rPr>
        <w:t>Name/s of Representative/s:  _________________________________________________</w:t>
      </w:r>
    </w:p>
    <w:p w14:paraId="0B7370F1" w14:textId="77777777" w:rsidR="001C1331" w:rsidRDefault="00CB2E5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240" w:lineRule="auto"/>
        <w:ind w:left="0" w:right="-30" w:hanging="2"/>
        <w:rPr>
          <w:rFonts w:ascii="Arial" w:eastAsia="Arial" w:hAnsi="Arial" w:cs="Arial"/>
          <w:b/>
          <w:color w:val="2F3D38"/>
          <w:u w:val="single"/>
        </w:rPr>
      </w:pPr>
      <w:bookmarkStart w:id="5" w:name="_heading=h.c9ndidrkwcr2" w:colFirst="0" w:colLast="0"/>
      <w:bookmarkEnd w:id="5"/>
      <w:r>
        <w:rPr>
          <w:rFonts w:ascii="Arial" w:eastAsia="Arial" w:hAnsi="Arial" w:cs="Arial"/>
          <w:b/>
          <w:color w:val="2F3D38"/>
        </w:rPr>
        <w:t>Bill of Lading/ Airway Bill No: ________________________________________________</w:t>
      </w:r>
    </w:p>
    <w:p w14:paraId="66C0854C" w14:textId="7F441435" w:rsidR="001C1331" w:rsidRDefault="00CB2E5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240" w:lineRule="auto"/>
        <w:ind w:left="0" w:right="-30" w:hanging="2"/>
        <w:rPr>
          <w:rFonts w:ascii="Arial" w:eastAsia="Arial" w:hAnsi="Arial" w:cs="Arial"/>
          <w:color w:val="2F3D38"/>
          <w:u w:val="single"/>
        </w:rPr>
      </w:pPr>
      <w:bookmarkStart w:id="6" w:name="_heading=h.e61qnvr1jh37" w:colFirst="0" w:colLast="0"/>
      <w:bookmarkEnd w:id="6"/>
      <w:r>
        <w:rPr>
          <w:rFonts w:ascii="Arial" w:eastAsia="Arial" w:hAnsi="Arial" w:cs="Arial"/>
          <w:b/>
          <w:color w:val="2F3D38"/>
        </w:rPr>
        <w:t xml:space="preserve">Name </w:t>
      </w:r>
      <w:r w:rsidR="002A3690">
        <w:rPr>
          <w:rFonts w:ascii="Arial" w:eastAsia="Arial" w:hAnsi="Arial" w:cs="Arial"/>
          <w:b/>
          <w:color w:val="2F3D38"/>
        </w:rPr>
        <w:t>of Donor</w:t>
      </w:r>
      <w:r>
        <w:rPr>
          <w:rFonts w:ascii="Arial" w:eastAsia="Arial" w:hAnsi="Arial" w:cs="Arial"/>
          <w:b/>
          <w:color w:val="2F3D38"/>
        </w:rPr>
        <w:t xml:space="preserve"> and Address: ________________________________________________</w:t>
      </w:r>
    </w:p>
    <w:p w14:paraId="02C693D9" w14:textId="77777777" w:rsidR="001C1331" w:rsidRDefault="00CB2E5E">
      <w:pPr>
        <w:keepNext/>
        <w:keepLines/>
        <w:spacing w:before="360" w:after="80" w:line="240" w:lineRule="auto"/>
        <w:ind w:left="0" w:right="-30" w:hanging="2"/>
        <w:rPr>
          <w:rFonts w:ascii="Arial" w:eastAsia="Arial" w:hAnsi="Arial" w:cs="Arial"/>
          <w:color w:val="2F3D38"/>
          <w:u w:val="single"/>
        </w:rPr>
      </w:pPr>
      <w:r>
        <w:rPr>
          <w:rFonts w:ascii="Arial" w:eastAsia="Arial" w:hAnsi="Arial" w:cs="Arial"/>
          <w:b/>
          <w:color w:val="2F3D38"/>
        </w:rPr>
        <w:t>__________________________________________________________________________</w:t>
      </w:r>
    </w:p>
    <w:p w14:paraId="17229A24" w14:textId="77777777" w:rsidR="001C1331" w:rsidRDefault="00CB2E5E">
      <w:pPr>
        <w:spacing w:before="240" w:after="240" w:line="240" w:lineRule="auto"/>
        <w:ind w:left="0" w:right="-3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 xml:space="preserve">Description of Packages and Goods: </w:t>
      </w:r>
      <w:r>
        <w:rPr>
          <w:rFonts w:ascii="Arial" w:eastAsia="Arial" w:hAnsi="Arial" w:cs="Arial"/>
          <w:b/>
          <w:color w:val="2F3D38"/>
        </w:rPr>
        <w:t>__________________________________________</w:t>
      </w:r>
    </w:p>
    <w:p w14:paraId="2580144C" w14:textId="77777777" w:rsidR="001C1331" w:rsidRDefault="00CB2E5E">
      <w:pPr>
        <w:keepNext/>
        <w:keepLines/>
        <w:spacing w:before="360" w:after="80" w:line="240" w:lineRule="auto"/>
        <w:ind w:left="0" w:right="-30" w:hanging="2"/>
        <w:rPr>
          <w:rFonts w:ascii="Arial" w:eastAsia="Arial" w:hAnsi="Arial" w:cs="Arial"/>
          <w:u w:val="single"/>
        </w:rPr>
      </w:pPr>
      <w:bookmarkStart w:id="7" w:name="_heading=h.o2eqmxint34n" w:colFirst="0" w:colLast="0"/>
      <w:bookmarkEnd w:id="7"/>
      <w:r>
        <w:rPr>
          <w:rFonts w:ascii="Arial" w:eastAsia="Arial" w:hAnsi="Arial" w:cs="Arial"/>
          <w:b/>
          <w:color w:val="2F3D38"/>
        </w:rPr>
        <w:t>__________________________________________________________________________</w:t>
      </w:r>
    </w:p>
    <w:p w14:paraId="3D978173" w14:textId="77777777" w:rsidR="001C1331" w:rsidRDefault="00CB2E5E">
      <w:pPr>
        <w:spacing w:before="240" w:after="240" w:line="240" w:lineRule="auto"/>
        <w:ind w:left="0" w:right="-30" w:hanging="2"/>
        <w:rPr>
          <w:rFonts w:ascii="Arial" w:eastAsia="Arial" w:hAnsi="Arial" w:cs="Arial"/>
          <w:b/>
          <w:color w:val="2F3D38"/>
          <w:u w:val="single"/>
        </w:rPr>
      </w:pPr>
      <w:r>
        <w:rPr>
          <w:rFonts w:ascii="Arial" w:eastAsia="Arial" w:hAnsi="Arial" w:cs="Arial"/>
          <w:b/>
        </w:rPr>
        <w:t xml:space="preserve">Date of Expected Arrival of Foreign Goods: </w:t>
      </w:r>
      <w:r>
        <w:rPr>
          <w:rFonts w:ascii="Arial" w:eastAsia="Arial" w:hAnsi="Arial" w:cs="Arial"/>
          <w:b/>
          <w:color w:val="2F3D38"/>
          <w:u w:val="single"/>
        </w:rPr>
        <w:t>____________________________________</w:t>
      </w:r>
    </w:p>
    <w:p w14:paraId="784DEA72" w14:textId="77777777" w:rsidR="001C1331" w:rsidRDefault="00CB2E5E">
      <w:pPr>
        <w:spacing w:before="240" w:after="240"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Documents Submitted:</w:t>
      </w:r>
    </w:p>
    <w:p w14:paraId="6028172A" w14:textId="77777777" w:rsidR="001C1331" w:rsidRDefault="006422B5">
      <w:pPr>
        <w:spacing w:before="240" w:after="240"/>
        <w:ind w:left="0" w:hanging="2"/>
        <w:rPr>
          <w:rFonts w:ascii="Arial Narrow" w:eastAsia="Arial Narrow" w:hAnsi="Arial Narrow" w:cs="Arial Narrow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17D548C" wp14:editId="10212AB2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190500" cy="190500"/>
                <wp:effectExtent l="0" t="0" r="19050" b="19050"/>
                <wp:wrapNone/>
                <wp:docPr id="1166" name="Rectangle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54180B" w14:textId="77777777" w:rsidR="001C1331" w:rsidRDefault="001C1331">
                            <w:pPr>
                              <w:spacing w:after="200"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1787422" id="Rectangle 1166" o:spid="_x0000_s1026" style="position:absolute;margin-left:0;margin-top:24.5pt;width:15pt;height: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C1331" w:rsidRDefault="001C1331">
                      <w:pPr>
                        <w:spacing w:after="200" w:line="275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sdt>
        <w:sdtPr>
          <w:tag w:val="goog_rdk_0"/>
          <w:id w:val="622187486"/>
        </w:sdtPr>
        <w:sdtEndPr/>
        <w:sdtContent>
          <w:r w:rsidR="00CB2E5E">
            <w:rPr>
              <w:rFonts w:ascii="Arial Unicode MS" w:eastAsia="Arial Unicode MS" w:hAnsi="Arial Unicode MS" w:cs="Arial Unicode MS"/>
            </w:rPr>
            <w:t xml:space="preserve"> (Mark appropriate boxes        with “ ✔”. )</w:t>
          </w:r>
        </w:sdtContent>
      </w:sdt>
      <w:r w:rsidR="00CB2E5E">
        <w:rPr>
          <w:noProof/>
          <w:lang w:eastAsia="en-PH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36FAC1A" wp14:editId="4E2A5F8D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0" b="0"/>
                <wp:wrapNone/>
                <wp:docPr id="1164" name="Rectangle 1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583FF8" w14:textId="77777777" w:rsidR="001C1331" w:rsidRDefault="001C1331">
                            <w:pPr>
                              <w:spacing w:after="200"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90500" cy="190500"/>
                <wp:effectExtent b="0" l="0" r="0" t="0"/>
                <wp:wrapNone/>
                <wp:docPr id="116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0D9AEB" w14:textId="7238EC57" w:rsidR="001C1331" w:rsidRDefault="006422B5" w:rsidP="006422B5">
      <w:pPr>
        <w:tabs>
          <w:tab w:val="left" w:pos="709"/>
        </w:tabs>
        <w:spacing w:before="240" w:after="240"/>
        <w:ind w:leftChars="321" w:left="708" w:hanging="2"/>
        <w:jc w:val="both"/>
        <w:rPr>
          <w:rFonts w:ascii="Arial" w:eastAsia="Arial" w:hAnsi="Arial" w:cs="Arial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AA07299" wp14:editId="08593146">
                <wp:simplePos x="0" y="0"/>
                <wp:positionH relativeFrom="margin">
                  <wp:align>left</wp:align>
                </wp:positionH>
                <wp:positionV relativeFrom="paragraph">
                  <wp:posOffset>615950</wp:posOffset>
                </wp:positionV>
                <wp:extent cx="190500" cy="190500"/>
                <wp:effectExtent l="0" t="0" r="19050" b="19050"/>
                <wp:wrapNone/>
                <wp:docPr id="1172" name="Rectangle 1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646C82" w14:textId="77777777" w:rsidR="001C1331" w:rsidRDefault="001C1331">
                            <w:pPr>
                              <w:spacing w:after="200"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7F20CCF" id="Rectangle 1172" o:spid="_x0000_s1028" style="position:absolute;left:0;text-align:left;margin-left:0;margin-top:48.5pt;width:15pt;height:1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C1331" w:rsidRDefault="001C1331">
                      <w:pPr>
                        <w:spacing w:after="200" w:line="275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2E5E">
        <w:rPr>
          <w:rFonts w:ascii="Arial" w:eastAsia="Arial" w:hAnsi="Arial" w:cs="Arial"/>
        </w:rPr>
        <w:t xml:space="preserve">Authenticated Deed of Donation from the Philippine Consular Office of the </w:t>
      </w:r>
      <w:r w:rsidR="002A3690">
        <w:rPr>
          <w:rFonts w:ascii="Arial" w:eastAsia="Arial" w:hAnsi="Arial" w:cs="Arial"/>
        </w:rPr>
        <w:t>country of</w:t>
      </w:r>
      <w:r w:rsidR="00CB2E5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</w:t>
      </w:r>
      <w:r w:rsidR="00CB2E5E">
        <w:rPr>
          <w:rFonts w:ascii="Arial" w:eastAsia="Arial" w:hAnsi="Arial" w:cs="Arial"/>
        </w:rPr>
        <w:t xml:space="preserve">origin, with the accompanying certificate as to fitness of food and medicine </w:t>
      </w:r>
      <w:r w:rsidR="002A3690">
        <w:rPr>
          <w:rFonts w:ascii="Arial" w:eastAsia="Arial" w:hAnsi="Arial" w:cs="Arial"/>
        </w:rPr>
        <w:t>for consumption</w:t>
      </w:r>
      <w:r w:rsidR="00CB2E5E">
        <w:rPr>
          <w:rFonts w:ascii="Arial" w:eastAsia="Arial" w:hAnsi="Arial" w:cs="Arial"/>
        </w:rPr>
        <w:t xml:space="preserve"> and compliance with the country of origin’s sanitary and phytosanitary standards.</w:t>
      </w:r>
    </w:p>
    <w:p w14:paraId="0DFD2275" w14:textId="77777777" w:rsidR="001C1331" w:rsidRDefault="006422B5">
      <w:pPr>
        <w:spacing w:before="240" w:after="240"/>
        <w:ind w:left="0" w:hanging="2"/>
        <w:rPr>
          <w:rFonts w:ascii="Arial" w:eastAsia="Arial" w:hAnsi="Arial" w:cs="Arial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0C40E2A" wp14:editId="5C6042E3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190500" cy="190500"/>
                <wp:effectExtent l="0" t="0" r="19050" b="19050"/>
                <wp:wrapNone/>
                <wp:docPr id="1173" name="Rectangle 1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4FD7ED" w14:textId="77777777" w:rsidR="001C1331" w:rsidRDefault="001C1331">
                            <w:pPr>
                              <w:spacing w:after="200"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DBAC616" id="Rectangle 1173" o:spid="_x0000_s1029" style="position:absolute;margin-left:0;margin-top:25.3pt;width:15pt;height:1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C1331" w:rsidRDefault="001C1331">
                      <w:pPr>
                        <w:spacing w:after="200" w:line="275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2E5E">
        <w:rPr>
          <w:rFonts w:ascii="Arial" w:eastAsia="Arial" w:hAnsi="Arial" w:cs="Arial"/>
        </w:rPr>
        <w:t xml:space="preserve"> </w:t>
      </w:r>
      <w:r w:rsidR="00CB2E5E">
        <w:rPr>
          <w:rFonts w:ascii="Arial" w:eastAsia="Arial" w:hAnsi="Arial" w:cs="Arial"/>
        </w:rPr>
        <w:tab/>
        <w:t>A separate Notarized Deed of Acceptance.</w:t>
      </w:r>
    </w:p>
    <w:p w14:paraId="431FAA5C" w14:textId="77777777" w:rsidR="001C1331" w:rsidRDefault="00CB2E5E">
      <w:pPr>
        <w:spacing w:before="240" w:after="24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 </w:t>
      </w:r>
      <w:r w:rsidR="006422B5"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>Copy of valid DSWD Registration, License and/or Accreditation Certificate.</w:t>
      </w:r>
    </w:p>
    <w:p w14:paraId="30D76CAE" w14:textId="77777777" w:rsidR="001C1331" w:rsidRDefault="006422B5">
      <w:pPr>
        <w:spacing w:before="240" w:after="240"/>
        <w:ind w:left="0" w:hanging="2"/>
        <w:rPr>
          <w:rFonts w:ascii="Arial" w:eastAsia="Arial" w:hAnsi="Arial" w:cs="Arial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3F2F24D" wp14:editId="4A466D22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190500" cy="190500"/>
                <wp:effectExtent l="0" t="0" r="19050" b="19050"/>
                <wp:wrapNone/>
                <wp:docPr id="1169" name="Rectangle 1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0CA016" w14:textId="77777777" w:rsidR="001C1331" w:rsidRDefault="001C1331">
                            <w:pPr>
                              <w:spacing w:after="200"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058EE7" id="Rectangle 1169" o:spid="_x0000_s1030" style="position:absolute;margin-left:0;margin-top:25.5pt;width:15pt;height:1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C1331" w:rsidRDefault="001C1331">
                      <w:pPr>
                        <w:spacing w:after="200" w:line="275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AD58041" wp14:editId="3BA5FB5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1168" name="Rectangle 1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CBF981" w14:textId="77777777" w:rsidR="001C1331" w:rsidRDefault="001C1331">
                            <w:pPr>
                              <w:spacing w:after="200"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E868EA9" id="Rectangle 1168" o:spid="_x0000_s1031" style="position:absolute;margin-left:0;margin-top:0;width:15pt;height:1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C1331" w:rsidRDefault="001C1331">
                      <w:pPr>
                        <w:spacing w:after="200" w:line="275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2E5E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 xml:space="preserve">    </w:t>
      </w:r>
      <w:r w:rsidR="00CB2E5E">
        <w:rPr>
          <w:rFonts w:ascii="Arial" w:eastAsia="Arial" w:hAnsi="Arial" w:cs="Arial"/>
        </w:rPr>
        <w:t>Shipping documents</w:t>
      </w:r>
    </w:p>
    <w:p w14:paraId="53712035" w14:textId="77777777" w:rsidR="001C1331" w:rsidRDefault="00CB2E5E">
      <w:pPr>
        <w:spacing w:before="240" w:after="24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="006422B5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>Original and/or duly certified true copy of Bill of Lading or Airway Bill</w:t>
      </w:r>
    </w:p>
    <w:p w14:paraId="35ED78A8" w14:textId="77777777" w:rsidR="001C1331" w:rsidRDefault="006422B5">
      <w:pPr>
        <w:spacing w:before="240" w:after="240"/>
        <w:ind w:left="0" w:hanging="2"/>
        <w:rPr>
          <w:rFonts w:ascii="Arial" w:eastAsia="Arial" w:hAnsi="Arial" w:cs="Arial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9A89F4F" wp14:editId="04F47DF5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90500" cy="190500"/>
                <wp:effectExtent l="0" t="0" r="19050" b="19050"/>
                <wp:wrapNone/>
                <wp:docPr id="1171" name="Rectangle 1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20BCA2" w14:textId="77777777" w:rsidR="001C1331" w:rsidRDefault="001C1331">
                            <w:pPr>
                              <w:spacing w:after="200"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5C7FC57" id="Rectangle 1171" o:spid="_x0000_s1032" style="position:absolute;margin-left:0;margin-top:.25pt;width:15pt;height:1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C1331" w:rsidRDefault="001C1331">
                      <w:pPr>
                        <w:spacing w:after="200" w:line="275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2E5E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 xml:space="preserve">     </w:t>
      </w:r>
      <w:r w:rsidR="00CB2E5E">
        <w:rPr>
          <w:rFonts w:ascii="Arial" w:eastAsia="Arial" w:hAnsi="Arial" w:cs="Arial"/>
        </w:rPr>
        <w:t>Packing list</w:t>
      </w:r>
    </w:p>
    <w:p w14:paraId="723A91FB" w14:textId="09414536" w:rsidR="001C1331" w:rsidRDefault="006422B5" w:rsidP="006422B5">
      <w:pPr>
        <w:spacing w:before="240" w:after="240"/>
        <w:ind w:leftChars="256" w:left="565" w:hanging="2"/>
        <w:rPr>
          <w:rFonts w:ascii="Arial" w:eastAsia="Arial" w:hAnsi="Arial" w:cs="Arial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290D4D4" wp14:editId="7941A50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1174" name="Rectangle 1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E136A2" w14:textId="77777777" w:rsidR="001C1331" w:rsidRDefault="001C1331">
                            <w:pPr>
                              <w:spacing w:after="200"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B98ACAB" id="Rectangle 1174" o:spid="_x0000_s1033" style="position:absolute;left:0;text-align:left;margin-left:0;margin-top:.7pt;width:15pt;height:1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C1331" w:rsidRDefault="001C1331">
                      <w:pPr>
                        <w:spacing w:after="200" w:line="275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2E5E">
        <w:rPr>
          <w:rFonts w:ascii="Arial" w:eastAsia="Arial" w:hAnsi="Arial" w:cs="Arial"/>
        </w:rPr>
        <w:t xml:space="preserve">Plan of Distribution (DSWD DFE Form 2) certified and endorsed by the DSWD                   Field Office (s) </w:t>
      </w:r>
      <w:r w:rsidR="002A3690">
        <w:rPr>
          <w:rFonts w:ascii="Arial" w:eastAsia="Arial" w:hAnsi="Arial" w:cs="Arial"/>
        </w:rPr>
        <w:t>that has</w:t>
      </w:r>
      <w:r w:rsidR="00CB2E5E">
        <w:rPr>
          <w:rFonts w:ascii="Arial" w:eastAsia="Arial" w:hAnsi="Arial" w:cs="Arial"/>
        </w:rPr>
        <w:t xml:space="preserve"> jurisdiction over the target area for distribution.</w:t>
      </w:r>
    </w:p>
    <w:p w14:paraId="4BFF38ED" w14:textId="77777777" w:rsidR="001C1331" w:rsidRDefault="006422B5" w:rsidP="006422B5">
      <w:pPr>
        <w:spacing w:before="240" w:after="240"/>
        <w:ind w:leftChars="256" w:left="565" w:hanging="2"/>
        <w:rPr>
          <w:rFonts w:ascii="Arial" w:eastAsia="Arial" w:hAnsi="Arial" w:cs="Arial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664D97A" wp14:editId="45F818BA">
                <wp:simplePos x="0" y="0"/>
                <wp:positionH relativeFrom="margin">
                  <wp:align>left</wp:align>
                </wp:positionH>
                <wp:positionV relativeFrom="paragraph">
                  <wp:posOffset>806450</wp:posOffset>
                </wp:positionV>
                <wp:extent cx="190500" cy="190500"/>
                <wp:effectExtent l="0" t="0" r="19050" b="19050"/>
                <wp:wrapNone/>
                <wp:docPr id="1167" name="Rectangle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D36C74" w14:textId="77777777" w:rsidR="001C1331" w:rsidRDefault="001C1331">
                            <w:pPr>
                              <w:spacing w:after="200"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AC385E5" id="Rectangle 1167" o:spid="_x0000_s1034" style="position:absolute;left:0;text-align:left;margin-left:0;margin-top:63.5pt;width:15pt;height:1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C1331" w:rsidRDefault="001C1331">
                      <w:pPr>
                        <w:spacing w:after="200" w:line="275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9D977A1" wp14:editId="06CF301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1175" name="Rectangle 1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88266C" w14:textId="77777777" w:rsidR="001C1331" w:rsidRDefault="001C1331">
                            <w:pPr>
                              <w:spacing w:after="200"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99C02EA" id="Rectangle 1175" o:spid="_x0000_s1035" style="position:absolute;left:0;text-align:left;margin-left:0;margin-top:0;width:15pt;height:1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C1331" w:rsidRDefault="001C1331">
                      <w:pPr>
                        <w:spacing w:after="200" w:line="275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 w:rsidR="00CB2E5E">
        <w:rPr>
          <w:rFonts w:ascii="Arial" w:eastAsia="Arial" w:hAnsi="Arial" w:cs="Arial"/>
        </w:rPr>
        <w:t>In case of medicines, a certification of the Department of Health –Food and Drug Administration(FDA) that the commodities are allowed for free distribution and use by the intended beneficiaries without the need of a prior prescription, and that these are safe for human consumption.</w:t>
      </w:r>
    </w:p>
    <w:p w14:paraId="1937C7EC" w14:textId="77777777" w:rsidR="001C1331" w:rsidRDefault="006422B5" w:rsidP="006422B5">
      <w:pPr>
        <w:spacing w:before="240" w:after="240"/>
        <w:ind w:leftChars="255" w:left="561" w:firstLineChars="0" w:firstLine="0"/>
        <w:rPr>
          <w:rFonts w:ascii="Arial" w:eastAsia="Arial" w:hAnsi="Arial" w:cs="Arial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574723D" wp14:editId="6F4F7B7A">
                <wp:simplePos x="0" y="0"/>
                <wp:positionH relativeFrom="margin">
                  <wp:align>left</wp:align>
                </wp:positionH>
                <wp:positionV relativeFrom="paragraph">
                  <wp:posOffset>450850</wp:posOffset>
                </wp:positionV>
                <wp:extent cx="190500" cy="190500"/>
                <wp:effectExtent l="0" t="0" r="19050" b="19050"/>
                <wp:wrapNone/>
                <wp:docPr id="1170" name="Rectangle 1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729F3D" w14:textId="77777777" w:rsidR="001C1331" w:rsidRDefault="001C1331">
                            <w:pPr>
                              <w:spacing w:after="200"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47BAFD3" id="Rectangle 1170" o:spid="_x0000_s1036" style="position:absolute;left:0;text-align:left;margin-left:0;margin-top:35.5pt;width:15pt;height:1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C1331" w:rsidRDefault="001C1331">
                      <w:pPr>
                        <w:spacing w:after="200" w:line="275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 w:rsidR="00CB2E5E">
        <w:rPr>
          <w:rFonts w:ascii="Arial" w:eastAsia="Arial" w:hAnsi="Arial" w:cs="Arial"/>
        </w:rPr>
        <w:t>Notarized distribution report (DSWD DFE Form 3) on latest shipment certified correct by the concerned DSWD Field Office.</w:t>
      </w:r>
    </w:p>
    <w:p w14:paraId="0BFD6AD3" w14:textId="77777777" w:rsidR="001C1331" w:rsidRDefault="006422B5" w:rsidP="006422B5">
      <w:pPr>
        <w:spacing w:before="240" w:after="240"/>
        <w:ind w:leftChars="256" w:left="565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CB2E5E">
        <w:rPr>
          <w:rFonts w:ascii="Arial" w:eastAsia="Arial" w:hAnsi="Arial" w:cs="Arial"/>
        </w:rPr>
        <w:t>In case of relief items other than food and medicines, proof of prior agreements or approved arrangements with appropriate government agencies.</w:t>
      </w:r>
    </w:p>
    <w:p w14:paraId="13F7DC13" w14:textId="77777777" w:rsidR="006422B5" w:rsidRDefault="00CB2E5E">
      <w:pPr>
        <w:spacing w:before="240" w:after="24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6C279F4" w14:textId="77777777" w:rsidR="001C1331" w:rsidRDefault="00CB2E5E" w:rsidP="006422B5">
      <w:pPr>
        <w:spacing w:before="240" w:after="240"/>
        <w:ind w:leftChars="0" w:left="2880" w:firstLineChars="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Submitted by:</w:t>
      </w:r>
    </w:p>
    <w:p w14:paraId="0DCD5033" w14:textId="77777777" w:rsidR="001C1331" w:rsidRDefault="00CB2E5E">
      <w:p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</w:t>
      </w:r>
    </w:p>
    <w:p w14:paraId="188A5DBE" w14:textId="77777777" w:rsidR="001C1331" w:rsidRDefault="00CB2E5E">
      <w:pPr>
        <w:spacing w:after="0"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             </w:t>
      </w:r>
      <w:r>
        <w:rPr>
          <w:rFonts w:ascii="Arial Narrow" w:eastAsia="Arial Narrow" w:hAnsi="Arial Narrow" w:cs="Arial Narrow"/>
        </w:rPr>
        <w:t xml:space="preserve">                                                      (Name and Signature of Head of Applicant Organization of            </w:t>
      </w:r>
    </w:p>
    <w:p w14:paraId="0F3AF1C2" w14:textId="77777777" w:rsidR="001C1331" w:rsidRDefault="00CB2E5E">
      <w:pPr>
        <w:spacing w:after="0"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</w:t>
      </w:r>
      <w:r w:rsidR="006422B5"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</w:rPr>
        <w:t>his/ her Authorized Representative)</w:t>
      </w:r>
    </w:p>
    <w:p w14:paraId="635947A3" w14:textId="77777777" w:rsidR="001C1331" w:rsidRDefault="001C1331">
      <w:pPr>
        <w:spacing w:after="0"/>
        <w:ind w:left="0" w:hanging="2"/>
        <w:rPr>
          <w:rFonts w:ascii="Arial" w:eastAsia="Arial" w:hAnsi="Arial" w:cs="Arial"/>
        </w:rPr>
      </w:pPr>
    </w:p>
    <w:p w14:paraId="731E1FD6" w14:textId="77777777" w:rsidR="006422B5" w:rsidRDefault="006422B5">
      <w:pPr>
        <w:spacing w:after="0"/>
        <w:ind w:left="0" w:hanging="2"/>
        <w:rPr>
          <w:rFonts w:ascii="Arial" w:eastAsia="Arial" w:hAnsi="Arial" w:cs="Arial"/>
        </w:rPr>
      </w:pPr>
    </w:p>
    <w:p w14:paraId="65B85CF6" w14:textId="77777777" w:rsidR="001C1331" w:rsidRDefault="00CB2E5E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</w:t>
      </w:r>
      <w:r w:rsidR="006422B5">
        <w:rPr>
          <w:rFonts w:ascii="Arial" w:eastAsia="Arial" w:hAnsi="Arial" w:cs="Arial"/>
        </w:rPr>
        <w:t>_________________________</w:t>
      </w:r>
    </w:p>
    <w:p w14:paraId="6CD32BE5" w14:textId="77777777" w:rsidR="001C1331" w:rsidRDefault="006422B5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CB2E5E">
        <w:rPr>
          <w:rFonts w:ascii="Arial Narrow" w:eastAsia="Arial Narrow" w:hAnsi="Arial Narrow" w:cs="Arial Narrow"/>
        </w:rPr>
        <w:t>(Date)</w:t>
      </w:r>
    </w:p>
    <w:p w14:paraId="7C47EAEC" w14:textId="77777777" w:rsidR="001C1331" w:rsidRDefault="00CB2E5E">
      <w:pPr>
        <w:spacing w:before="240" w:after="240"/>
        <w:ind w:left="0" w:hanging="2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b/>
        </w:rPr>
        <w:t>Reviewed and Assessed by:</w:t>
      </w:r>
    </w:p>
    <w:p w14:paraId="6E0C4DF4" w14:textId="77777777" w:rsidR="001C1331" w:rsidRDefault="00CB2E5E">
      <w:pPr>
        <w:spacing w:after="0"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</w:t>
      </w:r>
    </w:p>
    <w:p w14:paraId="69176AF8" w14:textId="77777777" w:rsidR="001C1331" w:rsidRDefault="00CB2E5E">
      <w:pPr>
        <w:spacing w:after="0"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(N</w:t>
      </w:r>
      <w:r w:rsidR="006422B5">
        <w:rPr>
          <w:rFonts w:ascii="Arial Narrow" w:eastAsia="Arial Narrow" w:hAnsi="Arial Narrow" w:cs="Arial Narrow"/>
        </w:rPr>
        <w:t>ame and Signature of DSWD Staff</w:t>
      </w:r>
      <w:r>
        <w:rPr>
          <w:rFonts w:ascii="Arial Narrow" w:eastAsia="Arial Narrow" w:hAnsi="Arial Narrow" w:cs="Arial Narrow"/>
        </w:rPr>
        <w:t>)</w:t>
      </w:r>
    </w:p>
    <w:p w14:paraId="426FAA7F" w14:textId="77777777" w:rsidR="001C1331" w:rsidRDefault="001C1331">
      <w:pPr>
        <w:spacing w:after="0" w:line="240" w:lineRule="auto"/>
        <w:ind w:left="0" w:hanging="2"/>
        <w:rPr>
          <w:rFonts w:ascii="Arial Narrow" w:eastAsia="Arial Narrow" w:hAnsi="Arial Narrow" w:cs="Arial Narrow"/>
        </w:rPr>
      </w:pPr>
    </w:p>
    <w:p w14:paraId="50ECB462" w14:textId="77777777" w:rsidR="001C1331" w:rsidRDefault="00CB2E5E">
      <w:pPr>
        <w:spacing w:after="0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</w:t>
      </w:r>
    </w:p>
    <w:p w14:paraId="23D1032C" w14:textId="77777777" w:rsidR="001C1331" w:rsidRDefault="00CB2E5E">
      <w:pPr>
        <w:spacing w:after="0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(Designation)</w:t>
      </w:r>
    </w:p>
    <w:p w14:paraId="24737438" w14:textId="77777777" w:rsidR="001C1331" w:rsidRDefault="00CB2E5E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7C3E5BE3" w14:textId="77777777" w:rsidR="001C1331" w:rsidRDefault="00CB2E5E">
      <w:pPr>
        <w:spacing w:after="0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</w:t>
      </w:r>
    </w:p>
    <w:p w14:paraId="7F58019B" w14:textId="77777777" w:rsidR="001C1331" w:rsidRDefault="00CB2E5E">
      <w:pPr>
        <w:spacing w:after="0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(Name of Office)</w:t>
      </w:r>
    </w:p>
    <w:p w14:paraId="6E42981C" w14:textId="77777777" w:rsidR="001C1331" w:rsidRDefault="001C1331">
      <w:pPr>
        <w:spacing w:after="0" w:line="240" w:lineRule="auto"/>
        <w:ind w:left="0" w:hanging="2"/>
        <w:rPr>
          <w:rFonts w:ascii="Arial Narrow" w:eastAsia="Arial Narrow" w:hAnsi="Arial Narrow" w:cs="Arial Narrow"/>
        </w:rPr>
      </w:pPr>
    </w:p>
    <w:p w14:paraId="0BD24D4E" w14:textId="77777777" w:rsidR="001C1331" w:rsidRDefault="00CB2E5E">
      <w:pPr>
        <w:spacing w:after="0"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</w:t>
      </w:r>
    </w:p>
    <w:p w14:paraId="1DEC68CD" w14:textId="77777777" w:rsidR="001C1331" w:rsidRDefault="00CB2E5E">
      <w:pPr>
        <w:spacing w:after="0" w:line="240" w:lineRule="auto"/>
        <w:ind w:left="0" w:hanging="2"/>
      </w:pPr>
      <w:r>
        <w:rPr>
          <w:rFonts w:ascii="Arial Narrow" w:eastAsia="Arial Narrow" w:hAnsi="Arial Narrow" w:cs="Arial Narrow"/>
        </w:rPr>
        <w:t>(Date)</w:t>
      </w:r>
    </w:p>
    <w:sectPr w:rsidR="001C1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17" w:bottom="1095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86F11" w14:textId="77777777" w:rsidR="00BA478B" w:rsidRDefault="00BA478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6BC270F" w14:textId="77777777" w:rsidR="00BA478B" w:rsidRDefault="00BA478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B343" w14:textId="77777777" w:rsidR="001C1331" w:rsidRDefault="001C133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BDC5E" w14:textId="77777777" w:rsidR="001C1331" w:rsidRDefault="001C1331" w:rsidP="006422B5">
    <w:pPr>
      <w:ind w:leftChars="0" w:left="0" w:firstLineChars="0" w:firstLine="0"/>
    </w:pPr>
  </w:p>
  <w:p w14:paraId="6791D3E5" w14:textId="06045CD9" w:rsidR="001C1331" w:rsidRDefault="00CB2E5E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071467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071467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2F2CA8BF" w14:textId="77777777" w:rsidR="00071467" w:rsidRPr="000C45AE" w:rsidRDefault="00071467" w:rsidP="00071467">
    <w:pPr>
      <w:spacing w:after="0"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>DSWD Field Office Caraga, R. Palma Street, Butuan City, Philippines 8600</w:t>
    </w:r>
  </w:p>
  <w:p w14:paraId="5F52614E" w14:textId="77777777" w:rsidR="00071467" w:rsidRPr="000C45AE" w:rsidRDefault="00071467" w:rsidP="00071467">
    <w:pPr>
      <w:spacing w:after="0"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e-mail: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Telefax : (085) 815-9173</w:t>
    </w:r>
  </w:p>
  <w:p w14:paraId="63D26353" w14:textId="3470D183" w:rsidR="001C1331" w:rsidRDefault="00071467" w:rsidP="00071467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position w:val="0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position w:val="0"/>
        <w:sz w:val="16"/>
        <w:szCs w:val="16"/>
      </w:rPr>
      <w:t xml:space="preserve"> </w:t>
    </w:r>
    <w:bookmarkStart w:id="8" w:name="_GoBack"/>
    <w:bookmarkEnd w:id="8"/>
  </w:p>
  <w:p w14:paraId="193959A5" w14:textId="77777777" w:rsidR="001C1331" w:rsidRDefault="001C133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2018" w14:textId="10AE7030" w:rsidR="001C1331" w:rsidRDefault="00CB2E5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078"/>
        <w:tab w:val="center" w:pos="4679"/>
        <w:tab w:val="left" w:pos="4900"/>
        <w:tab w:val="center" w:pos="5233"/>
      </w:tabs>
      <w:spacing w:after="0"/>
      <w:ind w:left="0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071467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071467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11F9DCF4" w14:textId="77777777" w:rsidR="00071467" w:rsidRPr="000C45AE" w:rsidRDefault="00071467" w:rsidP="00071467">
    <w:pPr>
      <w:spacing w:after="0"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>DSWD Field Office Caraga, R. Palma Street, Butuan City, Philippines 8600</w:t>
    </w:r>
  </w:p>
  <w:p w14:paraId="399E2F25" w14:textId="77777777" w:rsidR="00071467" w:rsidRPr="000C45AE" w:rsidRDefault="00071467" w:rsidP="00071467">
    <w:pPr>
      <w:spacing w:after="0" w:line="240" w:lineRule="auto"/>
      <w:ind w:left="0"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e-mail: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Telefax : (085) 815-9173</w:t>
    </w:r>
  </w:p>
  <w:p w14:paraId="439A0765" w14:textId="36DD862D" w:rsidR="001C1331" w:rsidRDefault="00071467" w:rsidP="00071467">
    <w:pPr>
      <w:ind w:left="0" w:hanging="2"/>
      <w:jc w:val="center"/>
      <w:rPr>
        <w:rFonts w:ascii="Times New Roman" w:eastAsia="Times New Roman" w:hAnsi="Times New Roman" w:cs="Times New Roman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position w:val="0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position w:val="0"/>
        <w:sz w:val="16"/>
        <w:szCs w:val="16"/>
      </w:rPr>
      <w:t xml:space="preserve"> </w:t>
    </w:r>
  </w:p>
  <w:p w14:paraId="071A885C" w14:textId="77777777" w:rsidR="001C1331" w:rsidRDefault="001C133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26640" w14:textId="77777777" w:rsidR="00BA478B" w:rsidRDefault="00BA478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2507CD0" w14:textId="77777777" w:rsidR="00BA478B" w:rsidRDefault="00BA478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228D6" w14:textId="77777777" w:rsidR="001C1331" w:rsidRDefault="001C133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4C1FE" w14:textId="77777777" w:rsidR="00941135" w:rsidRPr="00941135" w:rsidRDefault="00941135" w:rsidP="0094113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right"/>
      <w:rPr>
        <w:rFonts w:ascii="Times New Roman" w:eastAsia="Times New Roman" w:hAnsi="Times New Roman" w:cs="Times New Roman"/>
        <w:i/>
        <w:sz w:val="12"/>
        <w:szCs w:val="16"/>
      </w:rPr>
    </w:pPr>
    <w:r w:rsidRPr="00941135">
      <w:rPr>
        <w:rFonts w:ascii="Times New Roman" w:eastAsia="Times New Roman" w:hAnsi="Times New Roman" w:cs="Times New Roman"/>
        <w:i/>
        <w:sz w:val="12"/>
        <w:szCs w:val="16"/>
      </w:rPr>
      <w:t xml:space="preserve">DSWD-SB-GF- 029 </w:t>
    </w:r>
    <w:r w:rsidRPr="00941135">
      <w:rPr>
        <w:rFonts w:ascii="Times New Roman" w:eastAsia="Times New Roman" w:hAnsi="Times New Roman" w:cs="Times New Roman"/>
        <w:sz w:val="12"/>
        <w:szCs w:val="16"/>
      </w:rPr>
      <w:t xml:space="preserve">| </w:t>
    </w:r>
    <w:r w:rsidRPr="00941135">
      <w:rPr>
        <w:rFonts w:ascii="Times New Roman" w:eastAsia="Times New Roman" w:hAnsi="Times New Roman" w:cs="Times New Roman"/>
        <w:i/>
        <w:sz w:val="12"/>
        <w:szCs w:val="16"/>
      </w:rPr>
      <w:t>REV 00 | 04 MAR 2022</w:t>
    </w:r>
  </w:p>
  <w:p w14:paraId="481D3871" w14:textId="321AAEFB" w:rsidR="001C1331" w:rsidRDefault="001C1331" w:rsidP="00941135">
    <w:pPr>
      <w:tabs>
        <w:tab w:val="center" w:pos="4680"/>
        <w:tab w:val="right" w:pos="9360"/>
      </w:tabs>
      <w:spacing w:after="0" w:line="276" w:lineRule="auto"/>
      <w:ind w:left="0" w:right="40" w:hanging="2"/>
      <w:rPr>
        <w:rFonts w:ascii="Times New Roman" w:eastAsia="Times New Roman" w:hAnsi="Times New Roman" w:cs="Times New Roman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43056" w14:textId="15C60852" w:rsidR="001C1331" w:rsidRDefault="0007146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  <w:sz w:val="8"/>
        <w:szCs w:val="8"/>
      </w:rPr>
    </w:pPr>
    <w:r>
      <w:rPr>
        <w:noProof/>
        <w:lang w:eastAsia="en-PH"/>
      </w:rPr>
      <w:drawing>
        <wp:anchor distT="0" distB="0" distL="114300" distR="114300" simplePos="0" relativeHeight="251659264" behindDoc="0" locked="0" layoutInCell="1" allowOverlap="1" wp14:anchorId="754E4000" wp14:editId="201FD626">
          <wp:simplePos x="0" y="0"/>
          <wp:positionH relativeFrom="margin">
            <wp:posOffset>1743075</wp:posOffset>
          </wp:positionH>
          <wp:positionV relativeFrom="paragraph">
            <wp:posOffset>8890</wp:posOffset>
          </wp:positionV>
          <wp:extent cx="1466850" cy="748030"/>
          <wp:effectExtent l="0" t="0" r="0" b="0"/>
          <wp:wrapNone/>
          <wp:docPr id="32" name="Picture 32" descr="FO Log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FO Logo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E5E">
      <w:rPr>
        <w:noProof/>
        <w:lang w:eastAsia="en-PH"/>
      </w:rPr>
      <w:drawing>
        <wp:inline distT="0" distB="0" distL="114300" distR="114300" wp14:anchorId="6CF3937C" wp14:editId="6BFD7714">
          <wp:extent cx="1335405" cy="373380"/>
          <wp:effectExtent l="0" t="0" r="0" b="0"/>
          <wp:docPr id="11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405" cy="373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7F0345" w14:textId="4C474912" w:rsidR="001C1331" w:rsidRDefault="00CB2E5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rFonts w:ascii="Times New Roman" w:eastAsia="Times New Roman" w:hAnsi="Times New Roman" w:cs="Times New Roman"/>
        <w:i/>
        <w:sz w:val="16"/>
        <w:szCs w:val="16"/>
      </w:rPr>
    </w:pPr>
    <w:r>
      <w:rPr>
        <w:rFonts w:ascii="Times New Roman" w:eastAsia="Times New Roman" w:hAnsi="Times New Roman" w:cs="Times New Roman"/>
        <w:i/>
        <w:sz w:val="16"/>
        <w:szCs w:val="16"/>
      </w:rPr>
      <w:t xml:space="preserve">DSWD-SB-GF- </w:t>
    </w:r>
    <w:r w:rsidR="00941135">
      <w:rPr>
        <w:rFonts w:ascii="Times New Roman" w:eastAsia="Times New Roman" w:hAnsi="Times New Roman" w:cs="Times New Roman"/>
        <w:i/>
        <w:sz w:val="16"/>
        <w:szCs w:val="16"/>
      </w:rPr>
      <w:t xml:space="preserve">029 </w:t>
    </w:r>
    <w:r>
      <w:rPr>
        <w:rFonts w:ascii="Times New Roman" w:eastAsia="Times New Roman" w:hAnsi="Times New Roman" w:cs="Times New Roman"/>
        <w:sz w:val="16"/>
        <w:szCs w:val="16"/>
      </w:rPr>
      <w:t xml:space="preserve">| </w:t>
    </w:r>
    <w:r>
      <w:rPr>
        <w:rFonts w:ascii="Times New Roman" w:eastAsia="Times New Roman" w:hAnsi="Times New Roman" w:cs="Times New Roman"/>
        <w:i/>
        <w:sz w:val="16"/>
        <w:szCs w:val="16"/>
      </w:rPr>
      <w:t xml:space="preserve">REV 00 </w:t>
    </w:r>
    <w:r w:rsidR="00941135">
      <w:rPr>
        <w:rFonts w:ascii="Times New Roman" w:eastAsia="Times New Roman" w:hAnsi="Times New Roman" w:cs="Times New Roman"/>
        <w:i/>
        <w:sz w:val="16"/>
        <w:szCs w:val="16"/>
      </w:rPr>
      <w:t xml:space="preserve">| 04 MAR </w:t>
    </w:r>
    <w:r>
      <w:rPr>
        <w:rFonts w:ascii="Times New Roman" w:eastAsia="Times New Roman" w:hAnsi="Times New Roman" w:cs="Times New Roman"/>
        <w:i/>
        <w:sz w:val="16"/>
        <w:szCs w:val="16"/>
      </w:rPr>
      <w:t>2022</w:t>
    </w:r>
  </w:p>
  <w:p w14:paraId="34AD5877" w14:textId="77777777" w:rsidR="001C1331" w:rsidRDefault="001C133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rFonts w:ascii="Times New Roman" w:eastAsia="Times New Roman" w:hAnsi="Times New Roman" w:cs="Times New Roman"/>
        <w:i/>
        <w:sz w:val="16"/>
        <w:szCs w:val="16"/>
      </w:rPr>
    </w:pPr>
  </w:p>
  <w:p w14:paraId="7927A45E" w14:textId="77777777" w:rsidR="001C1331" w:rsidRDefault="001C133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31"/>
    <w:rsid w:val="00071467"/>
    <w:rsid w:val="001C1331"/>
    <w:rsid w:val="00246D0F"/>
    <w:rsid w:val="002A3690"/>
    <w:rsid w:val="00611D19"/>
    <w:rsid w:val="006422B5"/>
    <w:rsid w:val="00941135"/>
    <w:rsid w:val="009A5077"/>
    <w:rsid w:val="00BA478B"/>
    <w:rsid w:val="00CB2E5E"/>
    <w:rsid w:val="00E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4BAEF"/>
  <w15:docId w15:val="{9438F75E-FD64-45D7-9027-E4EA5199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1">
    <w:name w:val="Heading 11"/>
    <w:aliases w:val="Bold;Caps Lock"/>
    <w:basedOn w:val="Normal"/>
    <w:next w:val="Normal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Heading21">
    <w:name w:val="Heading 21"/>
    <w:aliases w:val="Regular Style"/>
    <w:basedOn w:val="Normal"/>
    <w:next w:val="Normal"/>
    <w:qFormat/>
    <w:pPr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body">
    <w:name w:val="Memo body"/>
    <w:basedOn w:val="Normal"/>
    <w:pPr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/>
    </w:rPr>
  </w:style>
  <w:style w:type="character" w:customStyle="1" w:styleId="MemobodyChar">
    <w:name w:val="Memo body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sign">
    <w:name w:val="Memo sign"/>
    <w:basedOn w:val="Memobody"/>
    <w:pPr>
      <w:spacing w:before="720"/>
      <w:jc w:val="left"/>
    </w:pPr>
  </w:style>
  <w:style w:type="character" w:customStyle="1" w:styleId="MemosignChar">
    <w:name w:val="Memo sign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title">
    <w:name w:val="Memo title"/>
    <w:basedOn w:val="Memoblock"/>
    <w:pPr>
      <w:spacing w:after="240"/>
    </w:pPr>
    <w:rPr>
      <w:b/>
      <w:bCs/>
      <w:caps/>
      <w:szCs w:val="28"/>
    </w:rPr>
  </w:style>
  <w:style w:type="paragraph" w:customStyle="1" w:styleId="Memohead1">
    <w:name w:val="Memo head 1"/>
    <w:basedOn w:val="Memobody"/>
    <w:pPr>
      <w:spacing w:before="120"/>
    </w:pPr>
    <w:rPr>
      <w:caps/>
      <w:sz w:val="22"/>
    </w:rPr>
  </w:style>
  <w:style w:type="character" w:customStyle="1" w:styleId="MemotitleChar">
    <w:name w:val="Memo title Char"/>
    <w:rPr>
      <w:rFonts w:ascii="Arial" w:eastAsia="Times New Roman" w:hAnsi="Arial" w:cs="Calibri"/>
      <w:b/>
      <w:bCs/>
      <w:caps/>
      <w:w w:val="100"/>
      <w:position w:val="-1"/>
      <w:sz w:val="24"/>
      <w:szCs w:val="28"/>
      <w:effect w:val="none"/>
      <w:vertAlign w:val="baseline"/>
      <w:cs w:val="0"/>
      <w:em w:val="none"/>
      <w:lang w:val="en-US"/>
    </w:rPr>
  </w:style>
  <w:style w:type="paragraph" w:customStyle="1" w:styleId="Memohead2">
    <w:name w:val="Memo head 2"/>
    <w:basedOn w:val="Memohead1"/>
    <w:pPr>
      <w:ind w:left="360"/>
      <w:jc w:val="left"/>
    </w:pPr>
    <w:rPr>
      <w:b/>
      <w:bCs/>
      <w:caps w:val="0"/>
      <w:sz w:val="24"/>
    </w:rPr>
  </w:style>
  <w:style w:type="character" w:customStyle="1" w:styleId="Memohead1Char">
    <w:name w:val="Memo head 1 Char"/>
    <w:rPr>
      <w:rFonts w:ascii="Arial" w:eastAsia="Times New Roman" w:hAnsi="Arial" w:cs="Calibri"/>
      <w:caps/>
      <w:w w:val="100"/>
      <w:position w:val="-1"/>
      <w:szCs w:val="24"/>
      <w:effect w:val="none"/>
      <w:vertAlign w:val="baseline"/>
      <w:cs w:val="0"/>
      <w:em w:val="none"/>
      <w:lang w:val="en-US"/>
    </w:rPr>
  </w:style>
  <w:style w:type="character" w:customStyle="1" w:styleId="Memohead2Char">
    <w:name w:val="Memo head 2 Char"/>
    <w:rPr>
      <w:rFonts w:ascii="Arial" w:eastAsia="Times New Roman" w:hAnsi="Arial" w:cs="Calibri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quote">
    <w:name w:val="Memo quote"/>
    <w:basedOn w:val="Memobody"/>
    <w:pPr>
      <w:spacing w:before="120"/>
      <w:ind w:left="720" w:right="720" w:firstLine="720"/>
    </w:pPr>
    <w:rPr>
      <w:sz w:val="21"/>
    </w:rPr>
  </w:style>
  <w:style w:type="character" w:customStyle="1" w:styleId="MemoquoteChar">
    <w:name w:val="Memo quote Char"/>
    <w:rPr>
      <w:rFonts w:ascii="Arial" w:eastAsia="Times New Roman" w:hAnsi="Arial" w:cs="Calibri"/>
      <w:w w:val="100"/>
      <w:position w:val="-1"/>
      <w:sz w:val="21"/>
      <w:szCs w:val="24"/>
      <w:effect w:val="none"/>
      <w:vertAlign w:val="baseline"/>
      <w:cs w:val="0"/>
      <w:em w:val="none"/>
      <w:lang w:val="en-US"/>
    </w:rPr>
  </w:style>
  <w:style w:type="paragraph" w:customStyle="1" w:styleId="Memohang">
    <w:name w:val="Memo hang"/>
    <w:basedOn w:val="Memobody"/>
    <w:pPr>
      <w:ind w:left="720" w:hanging="720"/>
    </w:pPr>
  </w:style>
  <w:style w:type="paragraph" w:customStyle="1" w:styleId="Memoblock">
    <w:name w:val="Memo block"/>
    <w:basedOn w:val="Memobody"/>
  </w:style>
  <w:style w:type="character" w:customStyle="1" w:styleId="MemohangChar">
    <w:name w:val="Memo hang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quotehang">
    <w:name w:val="Memo quote hang"/>
    <w:basedOn w:val="Memoquote"/>
    <w:pPr>
      <w:ind w:left="1440" w:hanging="720"/>
    </w:pPr>
  </w:style>
  <w:style w:type="character" w:customStyle="1" w:styleId="MemoblockChar">
    <w:name w:val="Memo block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MemoquotehangChar">
    <w:name w:val="Memo quote hang Char"/>
    <w:rPr>
      <w:rFonts w:ascii="Arial" w:eastAsia="Times New Roman" w:hAnsi="Arial" w:cs="Calibri"/>
      <w:w w:val="100"/>
      <w:position w:val="-1"/>
      <w:sz w:val="21"/>
      <w:szCs w:val="24"/>
      <w:effect w:val="none"/>
      <w:vertAlign w:val="baseline"/>
      <w:cs w:val="0"/>
      <w:em w:val="none"/>
      <w:lang w:val="en-US"/>
    </w:rPr>
  </w:style>
  <w:style w:type="paragraph" w:customStyle="1" w:styleId="Memotable">
    <w:name w:val="Memo table"/>
    <w:basedOn w:val="Memobody"/>
    <w:pPr>
      <w:spacing w:before="60" w:after="60"/>
    </w:pPr>
  </w:style>
  <w:style w:type="character" w:customStyle="1" w:styleId="MemotableChar">
    <w:name w:val="Memo table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sub">
    <w:name w:val="Memo sub"/>
    <w:basedOn w:val="Memohead2"/>
    <w:pPr>
      <w:keepNext/>
      <w:keepLines/>
      <w:spacing w:before="720"/>
      <w:ind w:left="0" w:right="4320"/>
    </w:pPr>
  </w:style>
  <w:style w:type="character" w:customStyle="1" w:styleId="MemosubChar">
    <w:name w:val="Memo sub Char"/>
    <w:rPr>
      <w:rFonts w:ascii="Arial" w:eastAsia="Times New Roman" w:hAnsi="Arial" w:cs="Calibri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Memocc">
    <w:name w:val="Memo cc"/>
    <w:basedOn w:val="Memoblock"/>
    <w:pPr>
      <w:spacing w:before="480"/>
      <w:ind w:left="720" w:hanging="720"/>
      <w:jc w:val="left"/>
    </w:pPr>
    <w:rPr>
      <w:bCs/>
      <w:sz w:val="20"/>
    </w:rPr>
  </w:style>
  <w:style w:type="character" w:customStyle="1" w:styleId="MemoccChar">
    <w:name w:val="Memo cc Char"/>
    <w:rPr>
      <w:rFonts w:ascii="Arial" w:eastAsia="Times New Roman" w:hAnsi="Arial" w:cs="Calibri"/>
      <w:bCs/>
      <w:w w:val="100"/>
      <w:position w:val="-1"/>
      <w:sz w:val="20"/>
      <w:szCs w:val="24"/>
      <w:effect w:val="none"/>
      <w:vertAlign w:val="baseline"/>
      <w:cs w:val="0"/>
      <w:em w:val="none"/>
      <w:lang w:val="en-US"/>
    </w:rPr>
  </w:style>
  <w:style w:type="paragraph" w:customStyle="1" w:styleId="Memofilename">
    <w:name w:val="Memo filename"/>
    <w:basedOn w:val="Normal"/>
    <w:pPr>
      <w:jc w:val="right"/>
    </w:pPr>
    <w:rPr>
      <w:caps/>
      <w:sz w:val="12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MemofilenameChar">
    <w:name w:val="Memo filename Char"/>
    <w:rPr>
      <w:rFonts w:ascii="Calibri" w:eastAsia="Calibri" w:hAnsi="Calibri" w:cs="Times New Roman"/>
      <w:caps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spacing w:after="0" w:line="240" w:lineRule="auto"/>
    </w:pPr>
  </w:style>
  <w:style w:type="character" w:customStyle="1" w:styleId="FooterChar">
    <w:name w:val="Footer Ch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aliases w:val="Bold;Caps Lock Char"/>
    <w:rPr>
      <w:rFonts w:ascii="Arial" w:eastAsia="Calibri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aliases w:val="Regular Style Char"/>
    <w:rPr>
      <w:rFonts w:ascii="Arial" w:eastAsia="Calibri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leading-body">
    <w:name w:val="pleading-body"/>
    <w:basedOn w:val="Normal"/>
    <w:pPr>
      <w:spacing w:before="240" w:after="240" w:line="240" w:lineRule="auto"/>
      <w:ind w:firstLine="720"/>
      <w:jc w:val="both"/>
    </w:pPr>
    <w:rPr>
      <w:sz w:val="24"/>
      <w:szCs w:val="24"/>
      <w:lang w:val="en-US"/>
    </w:rPr>
  </w:style>
  <w:style w:type="character" w:customStyle="1" w:styleId="pleading-bodyChar">
    <w:name w:val="pleading-body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Memoapprove">
    <w:name w:val="Memo approve"/>
    <w:basedOn w:val="Memobody"/>
    <w:pPr>
      <w:ind w:left="1440"/>
      <w:jc w:val="left"/>
    </w:pPr>
  </w:style>
  <w:style w:type="character" w:customStyle="1" w:styleId="MemoapproveChar">
    <w:name w:val="Memo approve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PH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PH"/>
    </w:rPr>
  </w:style>
  <w:style w:type="character" w:customStyle="1" w:styleId="Heading3Char">
    <w:name w:val="Heading 3 Char"/>
    <w:aliases w:val="Copy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ListParagraph">
    <w:name w:val="List Paragraph"/>
    <w:basedOn w:val="Normal"/>
    <w:pPr>
      <w:suppressAutoHyphens w:val="0"/>
      <w:ind w:left="720"/>
      <w:contextualSpacing/>
      <w:textDirection w:val="lrTb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60" w:type="dxa"/>
        <w:left w:w="0" w:type="dxa"/>
        <w:bottom w:w="6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aNRmS8ttYf3eZd2oZQ3Qp/MOHQ==">AMUW2mX900cG1AxrwdW+KFac0bGoLqfUXT9RJKTyaZi5/o+IVOXwH3PfE6LAxCPDAoLDl3mnJzNzxU+TejJhKKUZe9/ovulBd9/9wqSBKjxrQKA42i1zSpsrYTIYzTfkQbvpRd5iSDTRo/MpOdxej+WtJCCxQ6JQ9dGnhnKWQfuX0t2Wqg2Kdw1O0XgHANdHeuBUwXlHomMZYHgGMZtcvSrPVgGEFV83fsiUzGwLXR2smqM+K4vB6WeME3eRiuhRZu9nboMNJVleFOd7jAq+X2RKmnWbELvuqoqJhqjulsEnaOvXLODnpJSOllHWHgmHOtUthamstYiiTUyp2Zgg9m7o1dxcktA4DKhXagY+/h/KZsYC/H83t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Florendo Castro</dc:creator>
  <cp:lastModifiedBy>Janeth A. Rivas</cp:lastModifiedBy>
  <cp:revision>3</cp:revision>
  <dcterms:created xsi:type="dcterms:W3CDTF">2022-03-05T02:16:00Z</dcterms:created>
  <dcterms:modified xsi:type="dcterms:W3CDTF">2022-03-22T04:41:00Z</dcterms:modified>
</cp:coreProperties>
</file>