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82ECD" w14:textId="77777777" w:rsidR="009D364B" w:rsidRDefault="00D07801">
      <w:pPr>
        <w:spacing w:after="0"/>
        <w:jc w:val="right"/>
        <w:rPr>
          <w:sz w:val="16"/>
          <w:szCs w:val="16"/>
        </w:rPr>
      </w:pPr>
      <w:r>
        <w:t xml:space="preserve">         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Annex 13: Suggested Certification of hired SW </w:t>
      </w:r>
    </w:p>
    <w:p w14:paraId="083842D8" w14:textId="77777777" w:rsidR="009D364B" w:rsidRDefault="00D07801">
      <w:pPr>
        <w:spacing w:after="0"/>
        <w:ind w:right="261"/>
        <w:jc w:val="right"/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60F2465C" w14:textId="77777777" w:rsidR="009D364B" w:rsidRDefault="00D07801">
      <w:pPr>
        <w:spacing w:after="19"/>
        <w:ind w:right="989"/>
        <w:jc w:val="center"/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i/>
          <w:sz w:val="20"/>
          <w:szCs w:val="20"/>
        </w:rPr>
        <w:t xml:space="preserve">           (Letterhead of SWDA) </w:t>
      </w:r>
    </w:p>
    <w:p w14:paraId="49821E13" w14:textId="77777777" w:rsidR="009D364B" w:rsidRDefault="00D07801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1FC892E6" w14:textId="77777777" w:rsidR="009D364B" w:rsidRDefault="00D07801">
      <w:pPr>
        <w:spacing w:after="52"/>
        <w:ind w:right="919"/>
        <w:jc w:val="right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CB84CC8" w14:textId="135E63FF" w:rsidR="009D364B" w:rsidRDefault="00D07801" w:rsidP="00D27627">
      <w:pPr>
        <w:pStyle w:val="Heading1"/>
      </w:pPr>
      <w:r>
        <w:t>CERTIFICATION</w:t>
      </w:r>
    </w:p>
    <w:p w14:paraId="75667C94" w14:textId="77777777" w:rsidR="009D364B" w:rsidRDefault="00D07801">
      <w:pPr>
        <w:spacing w:after="254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7C63791" w14:textId="09CE8321" w:rsidR="009D364B" w:rsidRDefault="00D07801">
      <w:pPr>
        <w:spacing w:after="0"/>
        <w:ind w:left="730" w:hanging="10"/>
      </w:pPr>
      <w:r>
        <w:rPr>
          <w:rFonts w:ascii="Arial" w:eastAsia="Arial" w:hAnsi="Arial" w:cs="Arial"/>
          <w:sz w:val="24"/>
          <w:szCs w:val="24"/>
        </w:rPr>
        <w:t>This is to certify that ________________________________________</w:t>
      </w:r>
      <w:r w:rsidR="00D27627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 xml:space="preserve">____ </w:t>
      </w:r>
    </w:p>
    <w:p w14:paraId="0A4EB4FC" w14:textId="77777777" w:rsidR="009D364B" w:rsidRDefault="00D07801">
      <w:pPr>
        <w:tabs>
          <w:tab w:val="center" w:pos="5016"/>
          <w:tab w:val="center" w:pos="8222"/>
        </w:tabs>
        <w:spacing w:after="45"/>
      </w:pPr>
      <w:r>
        <w:tab/>
      </w:r>
      <w:r>
        <w:rPr>
          <w:rFonts w:ascii="Arial" w:eastAsia="Arial" w:hAnsi="Arial" w:cs="Arial"/>
          <w:sz w:val="18"/>
          <w:szCs w:val="18"/>
        </w:rPr>
        <w:t xml:space="preserve">(Name of SWDA) </w:t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</w:p>
    <w:p w14:paraId="0881CC0A" w14:textId="77777777" w:rsidR="009D364B" w:rsidRDefault="00D07801" w:rsidP="00D27627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located at ___________________________________________________________, </w:t>
      </w:r>
    </w:p>
    <w:p w14:paraId="767D60B7" w14:textId="77777777" w:rsidR="009D364B" w:rsidRDefault="00D07801">
      <w:pPr>
        <w:spacing w:after="276"/>
        <w:ind w:left="44" w:hanging="10"/>
        <w:jc w:val="center"/>
      </w:pPr>
      <w:r>
        <w:rPr>
          <w:rFonts w:ascii="Arial" w:eastAsia="Arial" w:hAnsi="Arial" w:cs="Arial"/>
          <w:sz w:val="18"/>
          <w:szCs w:val="18"/>
        </w:rPr>
        <w:t xml:space="preserve">(Main Office Address) </w:t>
      </w:r>
    </w:p>
    <w:p w14:paraId="42F43874" w14:textId="77777777" w:rsidR="009D364B" w:rsidRDefault="00D07801">
      <w:pPr>
        <w:spacing w:after="218"/>
        <w:ind w:left="-5" w:hanging="10"/>
      </w:pPr>
      <w:r>
        <w:rPr>
          <w:rFonts w:ascii="Arial" w:eastAsia="Arial" w:hAnsi="Arial" w:cs="Arial"/>
          <w:sz w:val="24"/>
          <w:szCs w:val="24"/>
        </w:rPr>
        <w:t xml:space="preserve"> hired the following social worker/s for the delivery of its programs and services: </w:t>
      </w:r>
    </w:p>
    <w:tbl>
      <w:tblPr>
        <w:tblStyle w:val="a1"/>
        <w:tblW w:w="9352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116"/>
        <w:gridCol w:w="3118"/>
        <w:gridCol w:w="3118"/>
      </w:tblGrid>
      <w:tr w:rsidR="009D364B" w14:paraId="6FAA7D24" w14:textId="77777777">
        <w:trPr>
          <w:trHeight w:val="64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268A3E" w14:textId="77777777" w:rsidR="009D364B" w:rsidRDefault="00D07801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Name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226AC" w14:textId="77777777" w:rsidR="009D364B" w:rsidRDefault="00D07801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License Number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24629" w14:textId="77777777" w:rsidR="009D364B" w:rsidRDefault="00D07801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Validity </w:t>
            </w:r>
          </w:p>
        </w:tc>
      </w:tr>
      <w:tr w:rsidR="009D364B" w14:paraId="0B983FD5" w14:textId="77777777">
        <w:trPr>
          <w:trHeight w:val="64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FBDA5" w14:textId="77777777" w:rsidR="009D364B" w:rsidRDefault="00D07801">
            <w:r>
              <w:rPr>
                <w:rFonts w:ascii="Arial" w:eastAsia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B4E9C" w14:textId="77777777" w:rsidR="009D364B" w:rsidRDefault="00D07801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3B79F" w14:textId="77777777" w:rsidR="009D364B" w:rsidRDefault="00D07801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D364B" w14:paraId="26EB16B0" w14:textId="77777777">
        <w:trPr>
          <w:trHeight w:val="64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58586" w14:textId="77777777" w:rsidR="009D364B" w:rsidRDefault="00D07801">
            <w:r>
              <w:rPr>
                <w:rFonts w:ascii="Arial" w:eastAsia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059E5" w14:textId="77777777" w:rsidR="009D364B" w:rsidRDefault="00D07801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5758B" w14:textId="77777777" w:rsidR="009D364B" w:rsidRDefault="00D07801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D364B" w14:paraId="276CC583" w14:textId="77777777">
        <w:trPr>
          <w:trHeight w:val="64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21277" w14:textId="77777777" w:rsidR="009D364B" w:rsidRDefault="00D07801">
            <w:r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B1F5E" w14:textId="77777777" w:rsidR="009D364B" w:rsidRDefault="00D07801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F4592" w14:textId="77777777" w:rsidR="009D364B" w:rsidRDefault="00D07801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2E1F368" w14:textId="77777777" w:rsidR="009D364B" w:rsidRDefault="00D07801">
      <w:pPr>
        <w:spacing w:after="98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14394D5" w14:textId="77777777" w:rsidR="009D364B" w:rsidRDefault="00D07801">
      <w:pPr>
        <w:spacing w:after="98"/>
      </w:pPr>
      <w:r>
        <w:rPr>
          <w:rFonts w:ascii="Arial" w:eastAsia="Arial" w:hAnsi="Arial" w:cs="Arial"/>
          <w:sz w:val="24"/>
          <w:szCs w:val="24"/>
        </w:rPr>
        <w:t xml:space="preserve">Issued this _____________ day  of _______________, 20____. </w:t>
      </w:r>
    </w:p>
    <w:p w14:paraId="18B15DC3" w14:textId="77777777" w:rsidR="009D364B" w:rsidRDefault="00D07801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766C606" w14:textId="77777777" w:rsidR="009D364B" w:rsidRDefault="00D07801">
      <w:pPr>
        <w:spacing w:after="453" w:line="265" w:lineRule="auto"/>
        <w:ind w:left="10" w:right="-22"/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Issued by:</w:t>
      </w:r>
    </w:p>
    <w:p w14:paraId="6CC7C4C2" w14:textId="77777777" w:rsidR="009D364B" w:rsidRDefault="00D07801">
      <w:pPr>
        <w:spacing w:after="0"/>
        <w:ind w:left="720" w:right="-22" w:firstLine="720"/>
      </w:pPr>
      <w:r>
        <w:rPr>
          <w:rFonts w:ascii="Arial" w:eastAsia="Arial" w:hAnsi="Arial" w:cs="Arial"/>
          <w:sz w:val="24"/>
          <w:szCs w:val="24"/>
        </w:rPr>
        <w:t>____________________________________________________</w:t>
      </w:r>
    </w:p>
    <w:p w14:paraId="46D43046" w14:textId="77777777" w:rsidR="009D364B" w:rsidRDefault="00D07801">
      <w:pPr>
        <w:spacing w:after="475"/>
        <w:ind w:left="2880" w:right="-22"/>
        <w:rPr>
          <w:rFonts w:ascii="Arial" w:eastAsia="Arial" w:hAnsi="Arial" w:cs="Arial"/>
          <w:i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i/>
        </w:rPr>
        <w:t>(Name of SWDA Executive Director/Coordinator)</w:t>
      </w:r>
    </w:p>
    <w:p w14:paraId="554CD98D" w14:textId="77777777" w:rsidR="009D364B" w:rsidRDefault="00D07801">
      <w:pPr>
        <w:spacing w:after="0"/>
        <w:jc w:val="center"/>
      </w:pPr>
      <w:r>
        <w:rPr>
          <w:rFonts w:ascii="Arial" w:eastAsia="Arial" w:hAnsi="Arial" w:cs="Arial"/>
          <w:sz w:val="24"/>
          <w:szCs w:val="24"/>
        </w:rPr>
        <w:t xml:space="preserve">   ___________________</w:t>
      </w:r>
    </w:p>
    <w:p w14:paraId="0042D430" w14:textId="77777777" w:rsidR="009D364B" w:rsidRDefault="00D07801">
      <w:pPr>
        <w:spacing w:after="0"/>
        <w:ind w:left="3600" w:right="-22" w:firstLine="10"/>
      </w:pPr>
      <w:r>
        <w:rPr>
          <w:rFonts w:ascii="Arial" w:eastAsia="Arial" w:hAnsi="Arial" w:cs="Arial"/>
          <w:i/>
          <w:sz w:val="20"/>
          <w:szCs w:val="20"/>
        </w:rPr>
        <w:t xml:space="preserve">       (Designation/Position)</w:t>
      </w:r>
      <w:r>
        <w:rPr>
          <w:rFonts w:ascii="Arial" w:eastAsia="Arial" w:hAnsi="Arial" w:cs="Arial"/>
          <w:sz w:val="24"/>
          <w:szCs w:val="24"/>
        </w:rPr>
        <w:tab/>
      </w:r>
    </w:p>
    <w:p w14:paraId="1ED2E060" w14:textId="77777777" w:rsidR="009D364B" w:rsidRDefault="00D07801">
      <w:pPr>
        <w:spacing w:after="7"/>
        <w:ind w:left="3600" w:right="-22" w:firstLine="10"/>
      </w:pPr>
      <w:r>
        <w:rPr>
          <w:rFonts w:ascii="Arial" w:eastAsia="Arial" w:hAnsi="Arial" w:cs="Arial"/>
          <w:i/>
          <w:sz w:val="20"/>
          <w:szCs w:val="20"/>
        </w:rPr>
        <w:t xml:space="preserve">   </w:t>
      </w:r>
    </w:p>
    <w:sectPr w:rsidR="009D3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1135" w:left="1440" w:header="720" w:footer="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5F532" w14:textId="77777777" w:rsidR="00A87860" w:rsidRDefault="00A87860">
      <w:pPr>
        <w:spacing w:after="0" w:line="240" w:lineRule="auto"/>
      </w:pPr>
      <w:r>
        <w:separator/>
      </w:r>
    </w:p>
  </w:endnote>
  <w:endnote w:type="continuationSeparator" w:id="0">
    <w:p w14:paraId="0FD39364" w14:textId="77777777" w:rsidR="00A87860" w:rsidRDefault="00A8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5878" w14:textId="77777777" w:rsidR="004765F7" w:rsidRDefault="00476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9AF77" w14:textId="3163DA27" w:rsidR="00423183" w:rsidRPr="00423183" w:rsidRDefault="00423183" w:rsidP="0042318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  <w:r w:rsidRPr="00423183"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 w:rsidRPr="00423183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Pr="00423183"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Pr="00423183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A44CF3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 w:rsidRPr="00423183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Pr="00423183"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 w:rsidRPr="00423183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Pr="00423183"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Pr="00423183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A44CF3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 w:rsidRPr="00423183"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297A8513" w14:textId="77777777" w:rsidR="00A44CF3" w:rsidRPr="00A44CF3" w:rsidRDefault="00A44CF3" w:rsidP="00A44CF3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r w:rsidRPr="00A44CF3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>DSWD Field Office Caraga, R. Palma Street, Butuan City, Philippines 8600</w:t>
    </w:r>
  </w:p>
  <w:p w14:paraId="5C4FE731" w14:textId="77777777" w:rsidR="00A44CF3" w:rsidRPr="00A44CF3" w:rsidRDefault="00A44CF3" w:rsidP="00A44CF3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r w:rsidRPr="00A44CF3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e-mail: </w:t>
    </w:r>
    <w:hyperlink r:id="rId1" w:history="1">
      <w:r w:rsidRPr="00A44CF3">
        <w:rPr>
          <w:rFonts w:ascii="Times New Roman" w:eastAsiaTheme="minorHAnsi" w:hAnsi="Times New Roman" w:cs="Times New Roman"/>
          <w:color w:val="000000" w:themeColor="text1"/>
          <w:position w:val="-1"/>
          <w:sz w:val="16"/>
          <w:szCs w:val="16"/>
          <w:u w:val="single"/>
          <w:lang w:eastAsia="en-US"/>
        </w:rPr>
        <w:t>focrg@dswd.gov.ph</w:t>
      </w:r>
    </w:hyperlink>
    <w:r w:rsidRPr="00A44CF3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 </w:t>
    </w:r>
    <w:r w:rsidRPr="00A44CF3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ab/>
      <w:t xml:space="preserve">    Tel. Nos. : (085) 342-5619 to 20       Telefax : (085) 815-9173</w:t>
    </w:r>
  </w:p>
  <w:p w14:paraId="3DAD5A46" w14:textId="7877B026" w:rsidR="00423183" w:rsidRPr="00423183" w:rsidRDefault="00A44CF3" w:rsidP="00A44CF3">
    <w:pPr>
      <w:spacing w:after="0" w:line="240" w:lineRule="auto"/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  <w:r w:rsidRPr="00A44CF3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Website: </w:t>
    </w:r>
    <w:hyperlink r:id="rId2" w:history="1">
      <w:r w:rsidRPr="00A44CF3">
        <w:rPr>
          <w:rFonts w:ascii="Times New Roman" w:eastAsiaTheme="minorHAnsi" w:hAnsi="Times New Roman" w:cs="Times New Roman"/>
          <w:color w:val="0563C1"/>
          <w:sz w:val="16"/>
          <w:szCs w:val="16"/>
          <w:u w:val="single"/>
          <w:lang w:eastAsia="en-US"/>
        </w:rPr>
        <w:t>http://www.caraga.dswd.gov.ph</w:t>
      </w:r>
    </w:hyperlink>
    <w:r>
      <w:rPr>
        <w:rFonts w:ascii="Times New Roman" w:eastAsiaTheme="minorHAnsi" w:hAnsi="Times New Roman" w:cs="Times New Roman"/>
        <w:color w:val="0563C1"/>
        <w:sz w:val="16"/>
        <w:szCs w:val="16"/>
        <w:u w:val="single"/>
        <w:lang w:eastAsia="en-US"/>
      </w:rPr>
      <w:t xml:space="preserve"> </w:t>
    </w:r>
    <w:bookmarkStart w:id="2" w:name="_GoBack"/>
    <w:bookmarkEnd w:id="2"/>
  </w:p>
  <w:p w14:paraId="3E6CF470" w14:textId="77777777" w:rsidR="009D364B" w:rsidRDefault="009D364B">
    <w:pPr>
      <w:spacing w:after="0"/>
      <w:jc w:val="center"/>
      <w:rPr>
        <w:rFonts w:ascii="Arial" w:eastAsia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6AA9" w14:textId="77777777" w:rsidR="004765F7" w:rsidRDefault="00476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639E1" w14:textId="77777777" w:rsidR="00A87860" w:rsidRDefault="00A87860">
      <w:pPr>
        <w:spacing w:after="0" w:line="240" w:lineRule="auto"/>
      </w:pPr>
      <w:r>
        <w:separator/>
      </w:r>
    </w:p>
  </w:footnote>
  <w:footnote w:type="continuationSeparator" w:id="0">
    <w:p w14:paraId="6873F217" w14:textId="77777777" w:rsidR="00A87860" w:rsidRDefault="00A8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7DF3F" w14:textId="77777777" w:rsidR="004765F7" w:rsidRDefault="00476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3A21" w14:textId="3FEAB8F9" w:rsidR="009D364B" w:rsidRDefault="000B55B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D6475D" wp14:editId="3D67415E">
          <wp:simplePos x="0" y="0"/>
          <wp:positionH relativeFrom="margin">
            <wp:posOffset>1932305</wp:posOffset>
          </wp:positionH>
          <wp:positionV relativeFrom="paragraph">
            <wp:posOffset>45720</wp:posOffset>
          </wp:positionV>
          <wp:extent cx="1466850" cy="748030"/>
          <wp:effectExtent l="0" t="0" r="0" b="0"/>
          <wp:wrapNone/>
          <wp:docPr id="32" name="Picture 32" descr="FO Log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FO Logo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0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72"/>
      <w:gridCol w:w="2940"/>
      <w:gridCol w:w="3990"/>
    </w:tblGrid>
    <w:tr w:rsidR="00423183" w:rsidRPr="00423183" w14:paraId="63BDD074" w14:textId="77777777" w:rsidTr="00D73D82">
      <w:trPr>
        <w:trHeight w:val="573"/>
      </w:trPr>
      <w:tc>
        <w:tcPr>
          <w:tcW w:w="297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65C9CF24" w14:textId="77777777" w:rsidR="00423183" w:rsidRDefault="00423183" w:rsidP="00423183">
          <w:pPr>
            <w:spacing w:after="95" w:line="265" w:lineRule="auto"/>
            <w:ind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2318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114300" distR="114300" wp14:anchorId="51D949D0" wp14:editId="17F187EF">
                <wp:extent cx="1335405" cy="37338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373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A1C790A" w14:textId="453BDE9A" w:rsidR="00DF71E0" w:rsidRPr="00423183" w:rsidRDefault="00DF71E0" w:rsidP="00423183">
          <w:pPr>
            <w:spacing w:after="95" w:line="265" w:lineRule="auto"/>
            <w:ind w:hanging="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DSWD-SB-GF-</w:t>
          </w:r>
          <w:r w:rsidR="00D73D82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058</w:t>
          </w:r>
          <w:r w:rsidR="00D73D8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="00D73D82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REV 00| 04 MAR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202</w:t>
          </w:r>
          <w:r w:rsidR="00266634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</w:t>
          </w:r>
        </w:p>
      </w:tc>
      <w:tc>
        <w:tcPr>
          <w:tcW w:w="29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015C29C3" w14:textId="506B500C" w:rsidR="00423183" w:rsidRPr="00423183" w:rsidRDefault="00423183" w:rsidP="00423183">
          <w:pPr>
            <w:spacing w:after="95" w:line="265" w:lineRule="auto"/>
            <w:ind w:left="1" w:right="36" w:hanging="3"/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99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47BAC900" w14:textId="77777777" w:rsidR="00423183" w:rsidRPr="00423183" w:rsidRDefault="00423183" w:rsidP="00DF71E0">
          <w:pPr>
            <w:spacing w:after="95" w:line="265" w:lineRule="auto"/>
            <w:ind w:right="36" w:hanging="2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</w:tc>
    </w:tr>
  </w:tbl>
  <w:p w14:paraId="03F2D413" w14:textId="77777777" w:rsidR="009D364B" w:rsidRDefault="009D364B" w:rsidP="00423183">
    <w:pPr>
      <w:spacing w:after="0" w:line="240" w:lineRule="auto"/>
      <w:ind w:right="3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B61B" w14:textId="77777777" w:rsidR="004765F7" w:rsidRDefault="00476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4B"/>
    <w:rsid w:val="000B55B8"/>
    <w:rsid w:val="00266634"/>
    <w:rsid w:val="00423183"/>
    <w:rsid w:val="004765F7"/>
    <w:rsid w:val="009D364B"/>
    <w:rsid w:val="00A360F6"/>
    <w:rsid w:val="00A44CF3"/>
    <w:rsid w:val="00A87860"/>
    <w:rsid w:val="00AD6618"/>
    <w:rsid w:val="00D07801"/>
    <w:rsid w:val="00D27627"/>
    <w:rsid w:val="00D73D82"/>
    <w:rsid w:val="00D778B8"/>
    <w:rsid w:val="00DE1015"/>
    <w:rsid w:val="00D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7B847"/>
  <w15:docId w15:val="{2BD8EE28-4A83-4722-9913-46571418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9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A8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bottom w:w="13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bottom w:w="13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V1sihVgEDXQMO/bXWOMvJ5tIGg==">AMUW2mVvit9kxJ6ZRR5QqLUS8dTbdJqleUg+aLc9PtGkfvKIZWMXf087ZEKphcvd2XwLkvoigkXExWXwUw6s9SXCxwrfn1nl2wdXLjcu7twxYLywMs1Wdy4HEeUEbcg7gZZjZih71s3l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Bureau</dc:creator>
  <cp:lastModifiedBy>Janeth A. Rivas</cp:lastModifiedBy>
  <cp:revision>4</cp:revision>
  <dcterms:created xsi:type="dcterms:W3CDTF">2022-03-05T05:11:00Z</dcterms:created>
  <dcterms:modified xsi:type="dcterms:W3CDTF">2022-03-11T04:43:00Z</dcterms:modified>
</cp:coreProperties>
</file>